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FAEE" w14:textId="77777777" w:rsidR="00175BE7" w:rsidRPr="00A4169D" w:rsidRDefault="00175BE7" w:rsidP="00175BE7">
      <w:pPr>
        <w:pStyle w:val="ab"/>
        <w:rPr>
          <w:rFonts w:ascii="TH SarabunPSK" w:hAnsi="TH SarabunPSK" w:cs="TH SarabunPSK"/>
          <w:sz w:val="36"/>
          <w:szCs w:val="36"/>
        </w:rPr>
      </w:pPr>
      <w:r w:rsidRPr="00A4169D">
        <w:rPr>
          <w:rFonts w:ascii="TH SarabunPSK" w:hAnsi="TH SarabunPSK" w:cs="TH SarabunPSK"/>
          <w:sz w:val="36"/>
          <w:szCs w:val="36"/>
          <w:cs/>
        </w:rPr>
        <w:t xml:space="preserve">ส่วนที่  </w:t>
      </w:r>
      <w:r w:rsidRPr="00A4169D">
        <w:rPr>
          <w:rFonts w:ascii="TH SarabunPSK" w:hAnsi="TH SarabunPSK" w:cs="TH SarabunPSK"/>
          <w:sz w:val="36"/>
          <w:szCs w:val="36"/>
        </w:rPr>
        <w:t>2</w:t>
      </w:r>
    </w:p>
    <w:p w14:paraId="64F2885A" w14:textId="77777777" w:rsidR="00175BE7" w:rsidRPr="00A4169D" w:rsidRDefault="00175BE7" w:rsidP="00175BE7">
      <w:pPr>
        <w:pStyle w:val="ab"/>
        <w:rPr>
          <w:rFonts w:ascii="TH SarabunPSK" w:hAnsi="TH SarabunPSK" w:cs="TH SarabunPSK"/>
          <w:sz w:val="36"/>
          <w:szCs w:val="36"/>
        </w:rPr>
      </w:pPr>
      <w:r w:rsidRPr="00A4169D">
        <w:rPr>
          <w:rFonts w:ascii="TH SarabunPSK" w:hAnsi="TH SarabunPSK" w:cs="TH SarabunPSK"/>
          <w:sz w:val="36"/>
          <w:szCs w:val="36"/>
          <w:cs/>
        </w:rPr>
        <w:t>ทิศทางและเป้าหมายการจัดการศึกษา</w:t>
      </w:r>
    </w:p>
    <w:p w14:paraId="4765C354" w14:textId="77777777" w:rsidR="00175BE7" w:rsidRPr="00A4169D" w:rsidRDefault="00175BE7" w:rsidP="00175BE7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  <w:r w:rsidRPr="00A4169D">
        <w:rPr>
          <w:rFonts w:ascii="TH SarabunPSK" w:hAnsi="TH SarabunPSK" w:cs="TH SarabunPSK"/>
        </w:rPr>
        <w:tab/>
      </w:r>
    </w:p>
    <w:p w14:paraId="2603572B" w14:textId="77777777" w:rsidR="00175BE7" w:rsidRDefault="00175BE7" w:rsidP="00175BE7">
      <w:pPr>
        <w:pStyle w:val="a3"/>
        <w:jc w:val="thaiDistribute"/>
        <w:rPr>
          <w:rFonts w:ascii="TH SarabunPSK" w:hAnsi="TH SarabunPSK" w:cs="TH SarabunPSK"/>
          <w:b/>
          <w:bCs/>
        </w:rPr>
      </w:pPr>
      <w:r w:rsidRPr="00A4169D">
        <w:rPr>
          <w:rFonts w:ascii="TH SarabunPSK" w:hAnsi="TH SarabunPSK" w:cs="TH SarabunPSK"/>
          <w:sz w:val="16"/>
          <w:szCs w:val="16"/>
        </w:rPr>
        <w:tab/>
      </w:r>
      <w:r w:rsidRPr="00A4169D">
        <w:rPr>
          <w:rFonts w:ascii="TH SarabunPSK" w:hAnsi="TH SarabunPSK" w:cs="TH SarabunPSK"/>
          <w:cs/>
        </w:rPr>
        <w:t>โรงเรียนวัด</w:t>
      </w:r>
      <w:proofErr w:type="spellStart"/>
      <w:r w:rsidRPr="00A4169D">
        <w:rPr>
          <w:rFonts w:ascii="TH SarabunPSK" w:hAnsi="TH SarabunPSK" w:cs="TH SarabunPSK"/>
          <w:cs/>
        </w:rPr>
        <w:t>ขะ</w:t>
      </w:r>
      <w:proofErr w:type="spellEnd"/>
      <w:r w:rsidRPr="00A4169D">
        <w:rPr>
          <w:rFonts w:ascii="TH SarabunPSK" w:hAnsi="TH SarabunPSK" w:cs="TH SarabunPSK"/>
          <w:cs/>
        </w:rPr>
        <w:t xml:space="preserve">จาว </w:t>
      </w:r>
      <w:r w:rsidRPr="00A4169D">
        <w:rPr>
          <w:rFonts w:ascii="TH SarabunPSK" w:hAnsi="TH SarabunPSK" w:cs="TH SarabunPSK"/>
          <w:spacing w:val="-4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spacing w:val="-4"/>
          <w:cs/>
        </w:rPr>
        <w:t>ประถมศึกษา</w:t>
      </w:r>
      <w:r w:rsidRPr="00A4169D">
        <w:rPr>
          <w:rFonts w:ascii="TH SarabunPSK" w:hAnsi="TH SarabunPSK" w:cs="TH SarabunPSK"/>
          <w:spacing w:val="-4"/>
          <w:cs/>
        </w:rPr>
        <w:t>เชียงใหม่</w:t>
      </w:r>
      <w:r>
        <w:rPr>
          <w:rFonts w:ascii="TH SarabunPSK" w:hAnsi="TH SarabunPSK" w:cs="TH SarabunPSK" w:hint="cs"/>
          <w:spacing w:val="-4"/>
          <w:cs/>
        </w:rPr>
        <w:t xml:space="preserve"> เขต 1</w:t>
      </w:r>
      <w:r w:rsidRPr="00A4169D">
        <w:rPr>
          <w:rFonts w:ascii="TH SarabunPSK" w:hAnsi="TH SarabunPSK" w:cs="TH SarabunPSK"/>
          <w:spacing w:val="-4"/>
          <w:cs/>
        </w:rPr>
        <w:t xml:space="preserve"> เป็นหน่วยบริหารจัดการ</w:t>
      </w:r>
      <w:r w:rsidRPr="00A4169D">
        <w:rPr>
          <w:rFonts w:ascii="TH SarabunPSK" w:hAnsi="TH SarabunPSK" w:cs="TH SarabunPSK"/>
          <w:kern w:val="16"/>
          <w:cs/>
        </w:rPr>
        <w:t>และ</w:t>
      </w:r>
      <w:r w:rsidRPr="00A4169D">
        <w:rPr>
          <w:rFonts w:ascii="TH SarabunPSK" w:hAnsi="TH SarabunPSK" w:cs="TH SarabunPSK"/>
          <w:spacing w:val="-2"/>
          <w:kern w:val="32"/>
          <w:cs/>
        </w:rPr>
        <w:t>ประสาน</w:t>
      </w:r>
      <w:r w:rsidRPr="00A4169D">
        <w:rPr>
          <w:rFonts w:ascii="TH SarabunPSK" w:hAnsi="TH SarabunPSK" w:cs="TH SarabunPSK"/>
          <w:cs/>
        </w:rPr>
        <w:t xml:space="preserve">การจัดการศึกษาภาคบังคับ มุ่งจัดบริการทางการศึกษาอย่างทั่วถึง ผู้เรียนมีคุณภาพตามมาตรฐาน มีคุณธรรม จริยธรรม มีจิตสำนึกในความเป็นไทย โดยใช้โรงเรียนเป็นฐานในการพัฒนา </w:t>
      </w:r>
      <w:r w:rsidRPr="00A4169D">
        <w:rPr>
          <w:rFonts w:ascii="TH SarabunPSK" w:hAnsi="TH SarabunPSK" w:cs="TH SarabunPSK"/>
        </w:rPr>
        <w:t xml:space="preserve">(SBM.) </w:t>
      </w:r>
      <w:r w:rsidRPr="00A4169D">
        <w:rPr>
          <w:rFonts w:ascii="TH SarabunPSK" w:hAnsi="TH SarabunPSK" w:cs="TH SarabunPSK"/>
          <w:cs/>
        </w:rPr>
        <w:t xml:space="preserve">ดังนั้น  </w:t>
      </w:r>
      <w:r w:rsidRPr="00A4169D">
        <w:rPr>
          <w:rFonts w:ascii="TH SarabunPSK" w:hAnsi="TH SarabunPSK" w:cs="TH SarabunPSK"/>
          <w:spacing w:val="-4"/>
          <w:cs/>
        </w:rPr>
        <w:t>เพื่อให้โรงเรียนมี</w:t>
      </w:r>
      <w:r w:rsidRPr="00A4169D">
        <w:rPr>
          <w:rFonts w:ascii="TH SarabunPSK" w:hAnsi="TH SarabunPSK" w:cs="TH SarabunPSK"/>
          <w:spacing w:val="-6"/>
          <w:cs/>
        </w:rPr>
        <w:t>กรอบทิศทางการจัดการศึกษาตามภารกิจ เป็นไปในทิศทางเดียวกัน จึงได้กำหนดวิสัย</w:t>
      </w:r>
      <w:r w:rsidRPr="00A4169D">
        <w:rPr>
          <w:rFonts w:ascii="TH SarabunPSK" w:hAnsi="TH SarabunPSK" w:cs="TH SarabunPSK"/>
          <w:cs/>
        </w:rPr>
        <w:t xml:space="preserve">ทัศน์ พันธกิจ และเป้าหมายการจัดการศึกษาประจำปีงบประมาณ </w:t>
      </w:r>
      <w:r w:rsidRPr="00A4169D">
        <w:rPr>
          <w:rFonts w:ascii="TH SarabunPSK" w:hAnsi="TH SarabunPSK" w:cs="TH SarabunPSK"/>
        </w:rPr>
        <w:t>25</w:t>
      </w:r>
      <w:r>
        <w:rPr>
          <w:rFonts w:ascii="TH SarabunPSK" w:hAnsi="TH SarabunPSK" w:cs="TH SarabunPSK" w:hint="cs"/>
          <w:cs/>
        </w:rPr>
        <w:t xml:space="preserve">66 </w:t>
      </w:r>
      <w:r w:rsidRPr="00A4169D">
        <w:rPr>
          <w:rFonts w:ascii="TH SarabunPSK" w:hAnsi="TH SarabunPSK" w:cs="TH SarabunPSK"/>
          <w:cs/>
        </w:rPr>
        <w:t>ดังนี้</w:t>
      </w:r>
    </w:p>
    <w:p w14:paraId="6933C471" w14:textId="77777777" w:rsidR="00175BE7" w:rsidRPr="00A4169D" w:rsidRDefault="00175BE7" w:rsidP="00175BE7">
      <w:pPr>
        <w:pStyle w:val="a3"/>
        <w:jc w:val="thaiDistribute"/>
        <w:rPr>
          <w:rFonts w:ascii="TH SarabunPSK" w:hAnsi="TH SarabunPSK" w:cs="TH SarabunPSK"/>
          <w:b/>
          <w:bCs/>
        </w:rPr>
      </w:pPr>
    </w:p>
    <w:p w14:paraId="02040942" w14:textId="77777777" w:rsidR="00175BE7" w:rsidRPr="00A4169D" w:rsidRDefault="00175BE7" w:rsidP="00175BE7">
      <w:pPr>
        <w:pStyle w:val="a3"/>
        <w:numPr>
          <w:ilvl w:val="0"/>
          <w:numId w:val="29"/>
        </w:numPr>
        <w:tabs>
          <w:tab w:val="clear" w:pos="1080"/>
          <w:tab w:val="clear" w:pos="1440"/>
        </w:tabs>
        <w:ind w:left="360"/>
        <w:jc w:val="thaiDistribute"/>
        <w:rPr>
          <w:rFonts w:ascii="TH SarabunPSK" w:hAnsi="TH SarabunPSK" w:cs="TH SarabunPSK"/>
          <w:b/>
          <w:bCs/>
        </w:rPr>
      </w:pPr>
      <w:r w:rsidRPr="00A4169D">
        <w:rPr>
          <w:rFonts w:ascii="TH SarabunPSK" w:hAnsi="TH SarabunPSK" w:cs="TH SarabunPSK"/>
          <w:b/>
          <w:bCs/>
          <w:cs/>
        </w:rPr>
        <w:t>วิสัยทัศน์</w:t>
      </w:r>
    </w:p>
    <w:p w14:paraId="6FE3D329" w14:textId="77777777" w:rsidR="00175BE7" w:rsidRDefault="00175BE7" w:rsidP="00175BE7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วิสัยทัศน์ของโรงเรียน คือ โรงเรียนวัด</w:t>
      </w:r>
      <w:proofErr w:type="spellStart"/>
      <w:r w:rsidRPr="00A4169D">
        <w:rPr>
          <w:rFonts w:ascii="TH SarabunPSK" w:hAnsi="TH SarabunPSK" w:cs="TH SarabunPSK"/>
          <w:sz w:val="32"/>
          <w:szCs w:val="32"/>
          <w:cs/>
        </w:rPr>
        <w:t>ขะ</w:t>
      </w:r>
      <w:proofErr w:type="spellEnd"/>
      <w:r w:rsidRPr="00A4169D">
        <w:rPr>
          <w:rFonts w:ascii="TH SarabunPSK" w:hAnsi="TH SarabunPSK" w:cs="TH SarabunPSK"/>
          <w:sz w:val="32"/>
          <w:szCs w:val="32"/>
          <w:cs/>
        </w:rPr>
        <w:t>จาวเป็นศูนย์กลางจัดการศึกษาขั้นพื้นฐาน โดยพัฒนาหลักสูตรของโรงเรียนสนองความต้องการของท้องถิ่นและผู้เรียนทุกประเภท เพื่อพัฒนาคุณภาพชีวิตห่างไกลยาเสพติด ตามแนวปรัชญา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4169D">
        <w:rPr>
          <w:rFonts w:ascii="TH SarabunPSK" w:hAnsi="TH SarabunPSK" w:cs="TH SarabunPSK"/>
          <w:sz w:val="32"/>
          <w:szCs w:val="32"/>
          <w:cs/>
        </w:rPr>
        <w:t>เศรษฐกิจพอเพียง ให้มีความรู้คู่คุณธรรม เสริมสร้างสังคม รักษ์สิ่งแวดล้อม มีทักษะด้านเทคโนโลยี สืบสานภูมิปัญญาวัฒนธรรมท้องถิ่นมุ่งสู่มาตรฐานการศึกษา</w:t>
      </w:r>
      <w:r>
        <w:rPr>
          <w:rFonts w:ascii="TH SarabunPSK" w:hAnsi="TH SarabunPSK" w:cs="TH SarabunPSK"/>
          <w:sz w:val="32"/>
          <w:szCs w:val="32"/>
          <w:cs/>
        </w:rPr>
        <w:t>และความเป็นอาเซี</w:t>
      </w:r>
      <w:r w:rsidRPr="00A4169D">
        <w:rPr>
          <w:rFonts w:ascii="TH SarabunPSK" w:hAnsi="TH SarabunPSK" w:cs="TH SarabunPSK"/>
          <w:sz w:val="32"/>
          <w:szCs w:val="32"/>
          <w:cs/>
        </w:rPr>
        <w:t>ยน</w:t>
      </w:r>
    </w:p>
    <w:p w14:paraId="1228AFDB" w14:textId="77777777" w:rsidR="00175BE7" w:rsidRPr="00A4169D" w:rsidRDefault="00175BE7" w:rsidP="00175BE7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DEF1497" w14:textId="77777777" w:rsidR="00175BE7" w:rsidRPr="00A4169D" w:rsidRDefault="00175BE7" w:rsidP="00175BE7">
      <w:pPr>
        <w:pStyle w:val="2"/>
        <w:numPr>
          <w:ilvl w:val="0"/>
          <w:numId w:val="29"/>
        </w:numPr>
        <w:tabs>
          <w:tab w:val="clear" w:pos="1080"/>
          <w:tab w:val="clear" w:pos="1440"/>
        </w:tabs>
        <w:ind w:left="360"/>
        <w:jc w:val="left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 xml:space="preserve">พันธกิจ </w:t>
      </w:r>
    </w:p>
    <w:p w14:paraId="17F5A8E5" w14:textId="77777777" w:rsidR="00175BE7" w:rsidRDefault="00175BE7" w:rsidP="00175BE7">
      <w:pPr>
        <w:pStyle w:val="a3"/>
        <w:numPr>
          <w:ilvl w:val="0"/>
          <w:numId w:val="32"/>
        </w:numPr>
        <w:tabs>
          <w:tab w:val="clear" w:pos="1080"/>
          <w:tab w:val="clear" w:pos="1440"/>
        </w:tabs>
        <w:ind w:left="720"/>
        <w:jc w:val="thaiDistribute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>ให้ผู้เรียนทุกคนเป็นมนุษย์ที่สมบูรณ์ทั้งร่างกาย จิตใจ สติปัญญา ความรู้และคุณธรรมจริยธรรมและวัฒนธรรมในการดำรงชีวิต ตามแนวปรัชญาเศรษฐกิจพอเพียง สามารถอยู่ร่วมกับผู้อื่นได้อย่างมีความสุข</w:t>
      </w:r>
    </w:p>
    <w:p w14:paraId="465D09F8" w14:textId="77777777" w:rsidR="00175BE7" w:rsidRDefault="00175BE7" w:rsidP="00175BE7">
      <w:pPr>
        <w:pStyle w:val="a3"/>
        <w:numPr>
          <w:ilvl w:val="0"/>
          <w:numId w:val="32"/>
        </w:numPr>
        <w:tabs>
          <w:tab w:val="clear" w:pos="1080"/>
          <w:tab w:val="clear" w:pos="1440"/>
        </w:tabs>
        <w:ind w:left="720"/>
        <w:jc w:val="thaiDistribute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>ให้ผู้เรียนทุกคนมีความภาคภูมิใจในความเป็นไทย เสริมสร้างสังคม รู้จักรักษาผลประโยชน์ส่วนรวมและส่งเสริมศาสนาศิลปะ</w:t>
      </w:r>
      <w:r w:rsidRPr="00A4169D">
        <w:rPr>
          <w:rFonts w:ascii="TH SarabunPSK" w:hAnsi="TH SarabunPSK" w:cs="TH SarabunPSK" w:hint="cs"/>
          <w:cs/>
        </w:rPr>
        <w:t xml:space="preserve"> </w:t>
      </w:r>
      <w:r w:rsidRPr="00A4169D">
        <w:rPr>
          <w:rFonts w:ascii="TH SarabunPSK" w:hAnsi="TH SarabunPSK" w:cs="TH SarabunPSK"/>
          <w:cs/>
        </w:rPr>
        <w:t>วัฒนธรรม</w:t>
      </w:r>
      <w:r w:rsidRPr="00A4169D">
        <w:rPr>
          <w:rFonts w:ascii="TH SarabunPSK" w:hAnsi="TH SarabunPSK" w:cs="TH SarabunPSK" w:hint="cs"/>
          <w:cs/>
        </w:rPr>
        <w:t xml:space="preserve"> </w:t>
      </w:r>
      <w:r w:rsidRPr="00A4169D">
        <w:rPr>
          <w:rFonts w:ascii="TH SarabunPSK" w:hAnsi="TH SarabunPSK" w:cs="TH SarabunPSK"/>
          <w:cs/>
        </w:rPr>
        <w:t>การกีฬา</w:t>
      </w:r>
      <w:r w:rsidRPr="00A4169D">
        <w:rPr>
          <w:rFonts w:ascii="TH SarabunPSK" w:hAnsi="TH SarabunPSK" w:cs="TH SarabunPSK" w:hint="cs"/>
          <w:cs/>
        </w:rPr>
        <w:t xml:space="preserve"> </w:t>
      </w:r>
      <w:r w:rsidRPr="00A4169D">
        <w:rPr>
          <w:rFonts w:ascii="TH SarabunPSK" w:hAnsi="TH SarabunPSK" w:cs="TH SarabunPSK"/>
          <w:cs/>
        </w:rPr>
        <w:t>ภูมิปัญญาท้องถิ่น</w:t>
      </w:r>
      <w:r w:rsidRPr="00A4169D">
        <w:rPr>
          <w:rFonts w:ascii="TH SarabunPSK" w:hAnsi="TH SarabunPSK" w:cs="TH SarabunPSK" w:hint="cs"/>
          <w:cs/>
        </w:rPr>
        <w:t xml:space="preserve"> </w:t>
      </w:r>
      <w:r w:rsidRPr="00A4169D">
        <w:rPr>
          <w:rFonts w:ascii="TH SarabunPSK" w:hAnsi="TH SarabunPSK" w:cs="TH SarabunPSK"/>
          <w:cs/>
        </w:rPr>
        <w:t>ภูมิปัญญาไทย</w:t>
      </w:r>
      <w:r w:rsidRPr="00A4169D">
        <w:rPr>
          <w:rFonts w:ascii="TH SarabunPSK" w:hAnsi="TH SarabunPSK" w:cs="TH SarabunPSK" w:hint="cs"/>
          <w:cs/>
        </w:rPr>
        <w:t xml:space="preserve"> </w:t>
      </w:r>
      <w:r w:rsidRPr="00A4169D">
        <w:rPr>
          <w:rFonts w:ascii="TH SarabunPSK" w:hAnsi="TH SarabunPSK" w:cs="TH SarabunPSK"/>
          <w:cs/>
        </w:rPr>
        <w:t>และความรู้อันเป็นสากล</w:t>
      </w:r>
      <w:r w:rsidRPr="00A4169D">
        <w:rPr>
          <w:rFonts w:ascii="TH SarabunPSK" w:hAnsi="TH SarabunPSK" w:cs="TH SarabunPSK" w:hint="cs"/>
          <w:cs/>
        </w:rPr>
        <w:t xml:space="preserve"> </w:t>
      </w:r>
      <w:r w:rsidRPr="00A4169D">
        <w:rPr>
          <w:rFonts w:ascii="TH SarabunPSK" w:hAnsi="TH SarabunPSK" w:cs="TH SarabunPSK"/>
          <w:cs/>
        </w:rPr>
        <w:t>พร้อมเข้าสู่สมาคม</w:t>
      </w:r>
      <w:proofErr w:type="spellStart"/>
      <w:r w:rsidRPr="00A4169D">
        <w:rPr>
          <w:rFonts w:ascii="TH SarabunPSK" w:hAnsi="TH SarabunPSK" w:cs="TH SarabunPSK"/>
          <w:cs/>
        </w:rPr>
        <w:t>อาเชีย</w:t>
      </w:r>
      <w:proofErr w:type="spellEnd"/>
      <w:r w:rsidRPr="00A4169D">
        <w:rPr>
          <w:rFonts w:ascii="TH SarabunPSK" w:hAnsi="TH SarabunPSK" w:cs="TH SarabunPSK"/>
          <w:cs/>
        </w:rPr>
        <w:t>น</w:t>
      </w:r>
    </w:p>
    <w:p w14:paraId="7A545272" w14:textId="77777777" w:rsidR="00175BE7" w:rsidRDefault="00175BE7" w:rsidP="00175BE7">
      <w:pPr>
        <w:pStyle w:val="a3"/>
        <w:numPr>
          <w:ilvl w:val="0"/>
          <w:numId w:val="32"/>
        </w:numPr>
        <w:tabs>
          <w:tab w:val="clear" w:pos="1080"/>
          <w:tab w:val="clear" w:pos="1440"/>
        </w:tabs>
        <w:ind w:left="720"/>
        <w:jc w:val="thaiDistribute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>จัดกระบวนการเรียนรู้มุ่งปลูกฝังจิตสำนึกที่ถูกต้องให้ผู้เรียนเกี่ยวกับการเมืองการปกครองในระบอบประชาธิปไตยอันมีพระมหากษัตริย์ทรงเป็นประมุข</w:t>
      </w:r>
    </w:p>
    <w:p w14:paraId="0FEBDA13" w14:textId="77777777" w:rsidR="00175BE7" w:rsidRDefault="00175BE7" w:rsidP="00175BE7">
      <w:pPr>
        <w:pStyle w:val="a3"/>
        <w:numPr>
          <w:ilvl w:val="0"/>
          <w:numId w:val="32"/>
        </w:numPr>
        <w:tabs>
          <w:tab w:val="clear" w:pos="1080"/>
          <w:tab w:val="clear" w:pos="1440"/>
        </w:tabs>
        <w:ind w:left="720"/>
        <w:jc w:val="thaiDistribute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 xml:space="preserve">ผู้เรียนทุกคน อนุรักษ์ทรัพยากรธรรมชาติและสิ่งแวดล้อม  </w:t>
      </w:r>
    </w:p>
    <w:p w14:paraId="6619CBB7" w14:textId="77777777" w:rsidR="00175BE7" w:rsidRPr="00A4169D" w:rsidRDefault="00175BE7" w:rsidP="00175BE7">
      <w:pPr>
        <w:pStyle w:val="a3"/>
        <w:numPr>
          <w:ilvl w:val="0"/>
          <w:numId w:val="32"/>
        </w:numPr>
        <w:tabs>
          <w:tab w:val="clear" w:pos="1080"/>
          <w:tab w:val="clear" w:pos="1440"/>
        </w:tabs>
        <w:ind w:left="720"/>
        <w:jc w:val="thaiDistribute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>ผู้เรียนทุกคน รู้จักพึ่งตนเอง ห่างไกลยาเสพติด มีความริเริ่มสร้างสรรค์ ใฝ่รู้และเรียนรู้ด้วยตนเองอย่างต่อเนื่อง</w:t>
      </w:r>
    </w:p>
    <w:p w14:paraId="06A909E5" w14:textId="77777777" w:rsidR="00175BE7" w:rsidRPr="00A4169D" w:rsidRDefault="00175BE7" w:rsidP="00175BE7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DED4493" w14:textId="77777777" w:rsidR="00175BE7" w:rsidRPr="00A4169D" w:rsidRDefault="00175BE7" w:rsidP="00175BE7">
      <w:pPr>
        <w:pStyle w:val="af3"/>
        <w:numPr>
          <w:ilvl w:val="0"/>
          <w:numId w:val="15"/>
        </w:numPr>
        <w:ind w:left="36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เป้า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</w:t>
      </w: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ของโรงเรียน</w:t>
      </w:r>
    </w:p>
    <w:p w14:paraId="326C7F97" w14:textId="77777777" w:rsidR="00175BE7" w:rsidRDefault="00175BE7" w:rsidP="00175BE7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</w:t>
      </w: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ของโรงเรียน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คือ โรงเรียนเป็นศูนย์กลางของการพัฒนาด้านการจัดการศึกษาที่มีคุณภาพให้แก่นักเรียนและกลุ่มเด็กพิเศษด้อยโอกาสทุกประเภทของชุม</w:t>
      </w:r>
      <w:r>
        <w:rPr>
          <w:rFonts w:ascii="TH SarabunPSK" w:hAnsi="TH SarabunPSK" w:cs="TH SarabunPSK"/>
          <w:sz w:val="32"/>
          <w:szCs w:val="32"/>
          <w:cs/>
        </w:rPr>
        <w:t>ชนในพื้นที่เขตบริการของโรงเรียน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ให้มีความรู้ความสามารถและความถนัดเต็มตามศักยภาพ ได้รับการพัฒนาทางสังคม และสิ่งแวดล้อม พร้อมเข้าสู่มาตรฐานการศึกษา และสมาคม</w:t>
      </w:r>
      <w:proofErr w:type="spellStart"/>
      <w:r w:rsidRPr="00A4169D">
        <w:rPr>
          <w:rFonts w:ascii="TH SarabunPSK" w:hAnsi="TH SarabunPSK" w:cs="TH SarabunPSK"/>
          <w:sz w:val="32"/>
          <w:szCs w:val="32"/>
          <w:cs/>
        </w:rPr>
        <w:t>อาเชีย</w:t>
      </w:r>
      <w:proofErr w:type="spellEnd"/>
      <w:r w:rsidRPr="00A4169D">
        <w:rPr>
          <w:rFonts w:ascii="TH SarabunPSK" w:hAnsi="TH SarabunPSK" w:cs="TH SarabunPSK"/>
          <w:sz w:val="32"/>
          <w:szCs w:val="32"/>
          <w:cs/>
        </w:rPr>
        <w:t>น โดยใช้หลักปรัชญา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เศรษฐกิจพอเพียงตามความพร้อมความต้องการของผู้เรียนชุมชนและองค์กรปกครองส่วนท้องถิ่น </w:t>
      </w:r>
    </w:p>
    <w:p w14:paraId="07678293" w14:textId="77777777" w:rsidR="00175BE7" w:rsidRPr="00A4169D" w:rsidRDefault="00175BE7" w:rsidP="00175BE7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908F627" w14:textId="77777777" w:rsidR="00175BE7" w:rsidRPr="0081512F" w:rsidRDefault="00175BE7" w:rsidP="00175BE7">
      <w:pPr>
        <w:pStyle w:val="af3"/>
        <w:numPr>
          <w:ilvl w:val="0"/>
          <w:numId w:val="30"/>
        </w:num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ปรัชญาการจัดการศึกษาของโรงเรียน</w:t>
      </w:r>
      <w:r w:rsidRPr="00A4169D">
        <w:rPr>
          <w:rFonts w:ascii="TH SarabunPSK" w:hAnsi="TH SarabunPSK" w:cs="TH SarabunPSK"/>
          <w:sz w:val="32"/>
          <w:szCs w:val="32"/>
        </w:rPr>
        <w:t xml:space="preserve"> “</w:t>
      </w:r>
      <w:r w:rsidRPr="00A4169D">
        <w:rPr>
          <w:rFonts w:ascii="TH SarabunPSK" w:hAnsi="TH SarabunPSK" w:cs="TH SarabunPSK"/>
          <w:sz w:val="32"/>
          <w:szCs w:val="32"/>
          <w:cs/>
        </w:rPr>
        <w:t>การศึกษาพัฒนาคุณภาพชีวิตให้มีความรู้คู่คุณธรรม</w:t>
      </w:r>
      <w:r w:rsidRPr="00A4169D">
        <w:rPr>
          <w:rFonts w:ascii="TH SarabunPSK" w:hAnsi="TH SarabunPSK" w:cs="TH SarabunPSK"/>
          <w:sz w:val="32"/>
          <w:szCs w:val="32"/>
        </w:rPr>
        <w:t xml:space="preserve">” 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เน้นการจัดการศึกษาที่สนองความต้องการของผู้เรียนและท้องถิ่น  </w:t>
      </w:r>
    </w:p>
    <w:p w14:paraId="57D80B36" w14:textId="77777777" w:rsidR="00175BE7" w:rsidRPr="00A4169D" w:rsidRDefault="00175BE7" w:rsidP="00175BE7">
      <w:pPr>
        <w:pStyle w:val="af3"/>
        <w:numPr>
          <w:ilvl w:val="0"/>
          <w:numId w:val="30"/>
        </w:num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คำขวัญของโรงเรียนคือ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กีฬาเด่น เน้นคุณธรรม นำประชาธิปไตย ก้าวไกลวิชาการ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คือ  </w:t>
      </w:r>
    </w:p>
    <w:p w14:paraId="1632F6AE" w14:textId="77777777" w:rsidR="00175BE7" w:rsidRPr="00A4169D" w:rsidRDefault="00175BE7" w:rsidP="00175BE7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กีฬาเด่น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เป็นความต้องการให้ผู้เรียนมีสุขภาพที่ดี แข็งแรงสมบูรณ์ รู้กฎ กติกา มารยาท ในการแสดงออกที่ถูกต้องในทางด้านกีฬา ห่างไกลยาเสพติด</w:t>
      </w:r>
    </w:p>
    <w:p w14:paraId="3C2E1F71" w14:textId="77777777" w:rsidR="00175BE7" w:rsidRPr="00A4169D" w:rsidRDefault="00175BE7" w:rsidP="00175BE7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เน้นคุณธรรม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เกี่ยวกับ</w:t>
      </w:r>
      <w:proofErr w:type="spellStart"/>
      <w:r w:rsidRPr="00A4169D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A4169D">
        <w:rPr>
          <w:rFonts w:ascii="TH SarabunPSK" w:hAnsi="TH SarabunPSK" w:cs="TH SarabunPSK"/>
          <w:sz w:val="32"/>
          <w:szCs w:val="32"/>
          <w:cs/>
        </w:rPr>
        <w:t>วัฒนธรรมขนบธรรมเนียมประเพณีต่าง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ๆ ทางโรงเรียนเน้นการจัดการศึกษาสู่การปฏิบัติอันดีงามตามหลักปรัชญา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เศรษฐกิจพอเพียงและถูกต้องตามความต้องการของท้องถิ่น  </w:t>
      </w:r>
    </w:p>
    <w:p w14:paraId="50790EA9" w14:textId="77777777" w:rsidR="00175BE7" w:rsidRPr="00A4169D" w:rsidRDefault="00175BE7" w:rsidP="00175BE7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นำประชาธิปไตย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ทางโรงเรียนเน้นระบอบการจัดการปกครองโดยเน้นให้นักเรียนได้แสดงออกในการปกครองระบบประชาธิปไตยอันดีงามในโรงเรียน เน้นหลักการประชาธิปไตย คารวะธรรม สามัคคีธรรม และปัญญาธรรม การเป็นผู้นำผู้ตาม  </w:t>
      </w:r>
    </w:p>
    <w:p w14:paraId="4F3456B7" w14:textId="77777777" w:rsidR="00175BE7" w:rsidRDefault="00175BE7" w:rsidP="00175BE7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ก้าวไกลวิชาการ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ทางโรงเรียนให้นักเรียนได้เรียนรู้ตามศักยภาพของผู้เรียน ให้เป็นคนดีของสังคม  คนเก่งของครอบครัวและอยู่ในสังคมอย่างมีความสุข ให้เป็นมนุษย์ที่สมบูรณ์ ทั้งร่างกาย จิตใจ สติปัญญา มีความรู้ความสามารถ มีคุณธรรม จริยธรรม และวัฒนธรรมในการดำรงชีวิต เป็นไปตามแนวปรัชญา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4169D">
        <w:rPr>
          <w:rFonts w:ascii="TH SarabunPSK" w:hAnsi="TH SarabunPSK" w:cs="TH SarabunPSK"/>
          <w:sz w:val="32"/>
          <w:szCs w:val="32"/>
          <w:cs/>
        </w:rPr>
        <w:t>เศรษฐกิจพอเพียงและพระราชบัญญัติการศึกษาแห่งชาติ</w:t>
      </w:r>
    </w:p>
    <w:p w14:paraId="25EF84D9" w14:textId="77777777" w:rsidR="00175BE7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C82E8E" w14:textId="77777777" w:rsidR="00175BE7" w:rsidRPr="00A4169D" w:rsidRDefault="00175BE7" w:rsidP="00175BE7">
      <w:pPr>
        <w:jc w:val="center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ยุทธศาสตร์การจัดการศึกษาสนองนโยบายกระทรวงศึกษาธิการ</w:t>
      </w:r>
    </w:p>
    <w:p w14:paraId="4AAEE07E" w14:textId="77777777" w:rsidR="00175BE7" w:rsidRPr="00A4169D" w:rsidRDefault="00175BE7" w:rsidP="00175BE7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 xml:space="preserve">การวางแผนกลยุทธ์ เน้นการวิเคราะห์สภาพแวดล้อมของโรงเรียน </w:t>
      </w:r>
      <w:r w:rsidRPr="00A4169D">
        <w:rPr>
          <w:rFonts w:ascii="TH SarabunPSK" w:hAnsi="TH SarabunPSK" w:cs="TH SarabunPSK"/>
          <w:sz w:val="32"/>
          <w:szCs w:val="32"/>
        </w:rPr>
        <w:t xml:space="preserve">(Environmental Analysis) </w:t>
      </w:r>
      <w:r w:rsidRPr="00A4169D">
        <w:rPr>
          <w:rFonts w:ascii="TH SarabunPSK" w:hAnsi="TH SarabunPSK" w:cs="TH SarabunPSK"/>
          <w:sz w:val="32"/>
          <w:szCs w:val="32"/>
          <w:cs/>
        </w:rPr>
        <w:t>และการดำเนินงานที่สามารถเชื่อมโยงประโยชน์จากปัจจัยที่เอื้อต่อการดำเนินงานให้บรรลุวัตถุประสงค์ของโรงเรียน และขจัดปัจจัยที่ไม่เอื้อต่อการดำเนินงานภายใต้แนวคิด ทฤษฎีระบบเปิด โรงเรียนในปัจจุบันได้พัฒนาการจัดการศึกษาให้เป็นส่วนหนึ่งของสังคม สภาพแวดล้อมที่มีอิทธิพลต่อการบรรลุผลสำเร็จของการพัฒนาโรงเรียน จากการมีส่วนร่วมของผู้ที่เกี่ยวข้องในการจัดการศึกษาของโรงเรียนอันประกอบด้วย คณะครูทุกคน ผู้ปกครองนักเรียน นักเรียนและกรรมการสถานศึกษา ในการประเมินสถานภาพของโรงเรียนด้าน การปฏิรูปการศึกษาสู่ชุมชน  สร้างแนวความคิดสู่การปฏิบัติให้ประจักษ์ การบริหาร จัดการโดยใช้โรงเรียนเป็นฐานในการพัฒนา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</w:rPr>
        <w:t xml:space="preserve">(SBM.) </w:t>
      </w:r>
      <w:r w:rsidRPr="00A4169D">
        <w:rPr>
          <w:rFonts w:ascii="TH SarabunPSK" w:hAnsi="TH SarabunPSK" w:cs="TH SarabunPSK"/>
          <w:sz w:val="32"/>
          <w:szCs w:val="32"/>
          <w:cs/>
        </w:rPr>
        <w:t>คือ การทำงานแบบมีส่วนร่วมในการบริหารดังนี้</w:t>
      </w:r>
    </w:p>
    <w:p w14:paraId="31E7129F" w14:textId="77777777" w:rsidR="00175BE7" w:rsidRPr="00A4169D" w:rsidRDefault="00175BE7" w:rsidP="00175BE7">
      <w:pPr>
        <w:tabs>
          <w:tab w:val="left" w:pos="851"/>
        </w:tabs>
        <w:ind w:right="-108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คุณภาพการศึกษาความร่วมมือบุคลากร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ที่เกี่ยวข้องในการจัดการศึกษาของโรงเรียน โดยมีการร่วมคิด  ร่วมวางแผน ร่วมปฏิบัติ ของบุคลากรทุกระดับและทุกฝ่าย</w:t>
      </w:r>
    </w:p>
    <w:p w14:paraId="08C2373B" w14:textId="77777777" w:rsidR="00175BE7" w:rsidRPr="00A4169D" w:rsidRDefault="00175BE7" w:rsidP="00175BE7">
      <w:pPr>
        <w:tabs>
          <w:tab w:val="left" w:pos="851"/>
        </w:tabs>
        <w:ind w:right="-108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วิเคราะห์นโยบาย องค์การ ระบบ การวิจัยและพัฒนาโรงเรียน โดยการจัดสัมมนา จัดประชามติโรงเรียนโดยการใช้ตัวแทนของนักเรียน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ตัวแทนผู้ปกครองนักเรียน ตัวแทนองค์กรต่าง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ๆ ในท้องถิ่น กรรมการโรงเรียน ตัวแทนศิษย์เก่า และคณะครู เพื่อทราบปัญหา หาสาเหตุของปัญหา หาแนวทางวิธีการแก้ไขปัญหา และกำหนดแนวทางเลือกในการแก้ไขปัญหาสู่การพัฒนาที่ถูกต้องรวดเร็วสนองต่อการปฏิรูปการจัดการศึกษา สร้างกระบวนการเรียนรู้ โดยโรงเรียนใช้ คือ การสร้างความตระหนักและสร้างจิตสำนึกที่ดีต่อการพัฒนาโรงเรียนแก่นักเรียนและบุคลากรชุมชนในท้องถิ่น</w:t>
      </w:r>
    </w:p>
    <w:p w14:paraId="1DCD8144" w14:textId="77777777" w:rsidR="00175BE7" w:rsidRPr="00A4169D" w:rsidRDefault="00175BE7" w:rsidP="00175BE7">
      <w:pPr>
        <w:ind w:right="-285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การสร้างวิสัยทัศน์ขององค์การให้ชัดเจน  โดยให้ทุกคนได้ร่วมกันวางเป้าหมายในการจัดการศึกษาของโรงเรียน  เพื่อเป็นการประกันคุณภาพนักเรียนหรือผู้เรียนเมื่อเรียนจบชั้นสูงสุดของโรงเรียน</w:t>
      </w:r>
    </w:p>
    <w:p w14:paraId="6FE4D555" w14:textId="77777777" w:rsidR="00175BE7" w:rsidRPr="00A4169D" w:rsidRDefault="00175BE7" w:rsidP="00175BE7">
      <w:pPr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การพัฒนาเชิงระบบดีโรงเรียนมีคุณภาพ ใช้แผนกลยุทธ์ในการดำเนินการบริหารงาน </w:t>
      </w:r>
      <w:r w:rsidRPr="00A4169D">
        <w:rPr>
          <w:rFonts w:ascii="TH SarabunPSK" w:hAnsi="TH SarabunPSK" w:cs="TH SarabunPSK"/>
          <w:sz w:val="32"/>
          <w:szCs w:val="32"/>
        </w:rPr>
        <w:t>P D C A (Plan,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</w:rPr>
        <w:t xml:space="preserve">Do,  Check, Action)  </w:t>
      </w:r>
      <w:r w:rsidRPr="00A4169D">
        <w:rPr>
          <w:rFonts w:ascii="TH SarabunPSK" w:hAnsi="TH SarabunPSK" w:cs="TH SarabunPSK"/>
          <w:sz w:val="32"/>
          <w:szCs w:val="32"/>
          <w:cs/>
        </w:rPr>
        <w:t>ให้ทุกกิจกรรมในการจัดการศึกษาได้บริหารครบวงจรการทำงาน  มีการวางแผนสู่แนวทางปฏิบัติได้อย่างชัดเจน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มีการกำกับติดตาม ตรวจสอบ ประเมินผลการทำงานเป็นระยะ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ๆ โดยมีผู้ที่ได้รับมอบหมายดำเนินการและรายงานผลแก้ปัญหาทันทีในลักษณะทีมงาน</w:t>
      </w:r>
    </w:p>
    <w:p w14:paraId="38D91098" w14:textId="77777777" w:rsidR="00175BE7" w:rsidRPr="0081512F" w:rsidRDefault="00175BE7" w:rsidP="00175BE7">
      <w:pPr>
        <w:ind w:right="-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>บริหารงานแบบผู้นำ ผู้ตามที่ดี การทำงานเป็นทีมและการพัฒนาทีมงาน</w:t>
      </w:r>
    </w:p>
    <w:p w14:paraId="7A5E74A7" w14:textId="77777777" w:rsidR="00175BE7" w:rsidRPr="00A4169D" w:rsidRDefault="00175BE7" w:rsidP="00175B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AE17EB" w14:textId="77777777" w:rsidR="00175BE7" w:rsidRPr="00090867" w:rsidRDefault="00175BE7" w:rsidP="00175BE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0867">
        <w:rPr>
          <w:rFonts w:ascii="TH SarabunPSK" w:hAnsi="TH SarabunPSK" w:cs="TH SarabunPSK"/>
          <w:b/>
          <w:bCs/>
          <w:sz w:val="36"/>
          <w:szCs w:val="36"/>
          <w:cs/>
        </w:rPr>
        <w:t>นโยบายสำนักงานคณะกรรมการการศึกษาขั้นพื้นฐาน</w:t>
      </w:r>
    </w:p>
    <w:p w14:paraId="75D83F8D" w14:textId="77777777" w:rsidR="00175BE7" w:rsidRDefault="00175BE7" w:rsidP="00175BE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0867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พ.ศ.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14:paraId="040AF25F" w14:textId="77777777" w:rsidR="00175BE7" w:rsidRPr="00090867" w:rsidRDefault="00175BE7" w:rsidP="00175BE7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300DA97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 xml:space="preserve"> การศึกษาขั้นพื้นฐานเป็นการศึกษาเริ่มแรกของคนในชาติ ดังนั้นเพื่อให้การการศึกษาขั้นพื้นฐานของประเทศไทย มีคุณภาพมาตรฐานระดับสากล บนพื้นฐานของความเป็นไทย ให้นักเรียนได้รับการพัฒนาศักยภาพสูงสุดในตน มีความรู้และทักษะที่แข็งแกร่งและเหมาะสม เป็นพื้นฐานสำคัญในการเรียนรู้ระดับสูงขึ้นไป และการดำรงชีวิตในอนาคต สำนักงานคณะกรรมการการศึกษาขั้นพื้นฐาน โดยความเห็นชอบของคณะกรรมการการศึกษาขั้นพื้นฐาน จึงกำหนดนโยบายของสำนักงานคณะกรรมการการศึกษาขั้นพื้นฐาน ปีงบประมาณ พ.ศ.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A4169D">
        <w:rPr>
          <w:rFonts w:ascii="TH SarabunPSK" w:hAnsi="TH SarabunPSK" w:cs="TH SarabunPSK"/>
          <w:sz w:val="32"/>
          <w:szCs w:val="32"/>
        </w:rPr>
        <w:cr/>
      </w:r>
      <w:r w:rsidRPr="00A4169D">
        <w:rPr>
          <w:rFonts w:ascii="TH SarabunPSK" w:hAnsi="TH SarabunPSK" w:cs="TH SarabunPSK"/>
          <w:sz w:val="32"/>
          <w:szCs w:val="32"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>1. เร่งรัดปฏิรูปการศึกษาขั้นพื้นฐาน ให้มีการปรับปรุงเปลี่ยนแปลงระบบ และกระบวนการการจัดการศึกษาขั้นพื้นฐานทั้งระบบให้มีประสิทธิภาพทันสมัย ทันเหตุการณ์ทันโลก ให้สำเร็จอย่างเป็นรูปธรรม</w:t>
      </w:r>
    </w:p>
    <w:p w14:paraId="42CE8F8C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</w:rPr>
        <w:tab/>
        <w:t>2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. เร่งพัฒนาความแข็งแกร่งทางการศึกษา </w:t>
      </w:r>
      <w:r w:rsidRPr="00A4169D">
        <w:rPr>
          <w:rFonts w:ascii="TH SarabunPSK" w:hAnsi="TH SarabunPSK" w:cs="TH SarabunPSK" w:hint="cs"/>
          <w:sz w:val="32"/>
          <w:szCs w:val="32"/>
          <w:cs/>
        </w:rPr>
        <w:t>ให้ผู้เรียนทุกระดับทุกประเภท รวมถึงเด็กพิการและด้อยโอกาสมีความรู้และทักษะแห่งโลกยุคใหม่ควบคู่กันไปโดยเฉพาะทักษะการอ่าน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 เขียน และการคิด เพื่อให้มีความพร้อมเข้าสู่การศึกษาระดับสูง และโลกของการทำงาน</w:t>
      </w:r>
    </w:p>
    <w:p w14:paraId="0965CCA6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>3. เร่งปรับระบบสนับสนุนการจัดการศึกษา ที่สอดคล้องไปในทิศทางเดียวกัน มีการประสานสัมพันธ์กับเนื้อหา ทักษะและกระบวนการเรียนการสอนประกอบไปด้วย มาตรฐานและการประเมิน หลักสูตรและการสอน การพัฒนาทางวิชาชีพ สภาพแวดล้อม การเรียนรู้</w:t>
      </w:r>
    </w:p>
    <w:p w14:paraId="2168A72A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>4. ยกระดับความแข็งแกร่งมาตรฐานวิชาชีพครูและผู้บริหารสถานศึกษา ให้ครูเป็นผู้ที่มีความสามารถและทักษะที่เหมาะสมกับการพัฒนาการเรียนรู้ของผู้เรียน ผู้บริหารสถานศึกษามีความสามารถในการบริหารจัดการ และเป็นผู้นำทางวิชาการ ครูและผู้บริหารสถานศึกษาประพฤติตนเป็นแบบอย่างที่ดีแก่ผู้เรียน สร้างความมั่นใจและไว้วางใจ ส่งเสริมให้รับผิดชอบต่อผลที่เกิดกับนักเรียน ที่สอดคล้องกับวิชาชีพ</w:t>
      </w:r>
    </w:p>
    <w:p w14:paraId="46E1CC33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5. เร่งสร้างระบบให้สำนักงานเขตพื้นที่การศึกษา เป็นองค์กรคุณภาพที่แข็งแกร่ง และมีประสิทธิภาพ เพื่อการให้บริการที่ดี มีความสามารถรับผิดชอบการจัดการศึกษาขั้นพื้นฐานที่มีคุณภาพ และมาตรฐานได้เป็นอย่างดี</w:t>
      </w:r>
    </w:p>
    <w:p w14:paraId="5F63A77A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6. เร่งรัดปรับปรุงโรงเรียนให้เป็นองค์กรที่มีความเข้มแข็ง มีแรงบันดาลใจ และมีวิสัยทัศน์ในการจัดการศึกษาขั้นพื้นฐานที่ชัดเจน เป็นสถานศึกษาคุณภาพ และมีประสิทธิภาพ ที่สามารถจัดการเรียนการสอนได้อย่างมีคุณภาพและมาตรฐานระดับสากล</w:t>
      </w:r>
    </w:p>
    <w:p w14:paraId="0D1CE331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lastRenderedPageBreak/>
        <w:tab/>
        <w:t>7. สร้างระบบการควบคุมการจัดการการเปลี่ยนแปลงทางการศึกษาที่มีข้อมูล สารสนเทศ และข่าวสาร เกี่ยวกับกระบวนการเรียนการสอนอย่างพร้อมบริบูรณ์และมีนโยบายการติดตามประเมินผลอย่างเป็นรูปธรรม</w:t>
      </w:r>
    </w:p>
    <w:p w14:paraId="2844898C" w14:textId="77777777" w:rsidR="00175BE7" w:rsidRPr="00A4169D" w:rsidRDefault="00175BE7" w:rsidP="00175B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8. สร้างวัฒนธรรมใหม่ในการทำงานให้มีประสิทธิภาพเพื่อการให้บริการที่ดีทั้งส่วนกลางและส่วนภูมิภาค  เร่งรัดการกระจายอำนาจและความรับผิดชอบ ส่งเสริมการพัฒนาเชิงพื้นที่ที่ทุกภาคส่วนเข้ามามีส่วนรับผิดชอบ  ปรับปรุงระบบของโรงเรียน ให้เป็นแบบร่วมคิดร่วมทำการมีส่วนร่วม และการประสานงาน สามารถใช้เครือข่ายการพัฒนาการศึกษาระหว่างโรงเรียนกับโรงเรียน องค์กรปกครองส่วนท้องถิ่น องค์กรวิชาชีพกลุ่มบุคคล องค์กรเอกชน องค์กรชุมชน และองค์กรสังคมอื่น</w:t>
      </w:r>
    </w:p>
    <w:p w14:paraId="685D82EB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9. เร่งปรับระบบการบริหารงานบุคคล มุ่งเน้นความถูกต้อง เหมาะสม และเป็นธรรม ปราศจากคอร</w:t>
      </w:r>
      <w:proofErr w:type="spellStart"/>
      <w:r w:rsidRPr="00A4169D">
        <w:rPr>
          <w:rFonts w:ascii="TH SarabunPSK" w:hAnsi="TH SarabunPSK" w:cs="TH SarabunPSK"/>
          <w:sz w:val="32"/>
          <w:szCs w:val="32"/>
          <w:cs/>
        </w:rPr>
        <w:t>์รัปชั่น</w:t>
      </w:r>
      <w:proofErr w:type="spellEnd"/>
      <w:r w:rsidRPr="00A4169D">
        <w:rPr>
          <w:rFonts w:ascii="TH SarabunPSK" w:hAnsi="TH SarabunPSK" w:cs="TH SarabunPSK"/>
          <w:sz w:val="32"/>
          <w:szCs w:val="32"/>
          <w:cs/>
        </w:rPr>
        <w:t>ให้เป็นปัจจัยหนุนในการเสริมสร้างคุณภาพและประสิทธิภาพขวัญและกำลังใจ สร้างภาวะจูงใจ แรงบันดาลใจ และความรับผิดชอบในความสำเร็จตามภาระหน้าที่</w:t>
      </w:r>
    </w:p>
    <w:p w14:paraId="66746103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10. มุ่งสร้างพลเมืองดีที่ตื่นตัวและอยู่ร่วมกับผู้อื่นในสังคมพหุวัฒนธรรมได้และทำให้การศึกษานำการแก้ปัญหาสำคัญของสังคมรวมทั้งปัญหาการคอร</w:t>
      </w:r>
      <w:proofErr w:type="spellStart"/>
      <w:r w:rsidRPr="00A4169D">
        <w:rPr>
          <w:rFonts w:ascii="TH SarabunPSK" w:hAnsi="TH SarabunPSK" w:cs="TH SarabunPSK"/>
          <w:sz w:val="32"/>
          <w:szCs w:val="32"/>
          <w:cs/>
        </w:rPr>
        <w:t>์รัปชั่น</w:t>
      </w:r>
      <w:proofErr w:type="spellEnd"/>
    </w:p>
    <w:p w14:paraId="19BAA2A8" w14:textId="77777777" w:rsidR="00175BE7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11. ทุ่มเทมาตรการเพื่อยกระดับคุณภาพสถานศึกษาที่พัฒนาล้าหลัง  และโรงเรียนขนาดเล็กที่ไม่ได้คุณภาพ เพื่อไม่ให้ผู้เรียนต้องเสียโอกาสได้รับการศึกษาที่มีคุณภาพ</w:t>
      </w:r>
    </w:p>
    <w:p w14:paraId="27FED675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6760EA8" w14:textId="77777777" w:rsidR="00175BE7" w:rsidRPr="00A4169D" w:rsidRDefault="00175BE7" w:rsidP="00175B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14:paraId="2A1D402A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การศึกษาขั้นพื้นฐานของประเทศไทย มีคุณภาพและมาตรฐานระดับสากล  บนพื้นฐานของความเป็นไทย</w:t>
      </w:r>
    </w:p>
    <w:p w14:paraId="3F334BEC" w14:textId="77777777" w:rsidR="00175BE7" w:rsidRDefault="00175BE7" w:rsidP="00175B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F46D35" w14:textId="77777777" w:rsidR="00175BE7" w:rsidRPr="00A4169D" w:rsidRDefault="00175BE7" w:rsidP="00175B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14:paraId="150E673E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 xml:space="preserve">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ส่งเสริมและสนับสนุนให้ประชากรวัยเรียนทุกคน ได้รับการศึกษาอย่างทั่วถึง และมีคุณภาพ</w:t>
      </w:r>
    </w:p>
    <w:p w14:paraId="649B78F5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 xml:space="preserve"> 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ส่งเสริมให้ผู้เรียนมีคุณธรรมจริยธรรม มีคุณลักษณะอันพึงประสงค์ตามหลักสูตรและค่านิยมหลักของคนไทย 12 ประการ</w:t>
      </w:r>
    </w:p>
    <w:p w14:paraId="3B7C3B20" w14:textId="77777777" w:rsidR="00175BE7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 xml:space="preserve"> 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พัฒนาระบบบริหารจัดการที่เน้นการมีส่วนร่วม เพื่อเสริมสร้างความรับผิดชอบต่อคุณภาพการศึกษาและบูรณาการการจัดการศึกษา</w:t>
      </w:r>
    </w:p>
    <w:p w14:paraId="27F51896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0BD03CB" w14:textId="77777777" w:rsidR="00175BE7" w:rsidRPr="00A4169D" w:rsidRDefault="00175BE7" w:rsidP="00175B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14:paraId="6E47394B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 xml:space="preserve"> เพื่อให้การจัดการศึกษาขั้นพื้นฐานของประเทศไทย มีคุณภาพ และมาตรฐานระดับสากล บนพื้นฐานของความเป็นไทย  สำนักงานคณะกรรมการการศึกษาขั้นพื้นฐาน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จึงกำหนดเป้าประสงค์ ดังนี้</w:t>
      </w:r>
    </w:p>
    <w:p w14:paraId="3D6DD514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1. นักเรียนระดับก่อนประถมศึกษา และระดับการศึกษาขั้นพื้นฐานทุกคน  มีพัฒนาการที่เหมาะสมตามวัย  และมีคุณภาพ</w:t>
      </w:r>
      <w:r w:rsidRPr="00A4169D">
        <w:rPr>
          <w:rFonts w:ascii="TH SarabunPSK" w:hAnsi="TH SarabunPSK" w:cs="TH SarabunPSK"/>
          <w:sz w:val="32"/>
          <w:szCs w:val="32"/>
          <w:cs/>
        </w:rPr>
        <w:tab/>
      </w:r>
    </w:p>
    <w:p w14:paraId="399435C2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2. ประชำกรวัยเรียนทุกคนได้รับโอกาสในการศึกษาขั้นพื้นฐานอย่างทั่วถึง มีคุณภาพ และเสมอภาค</w:t>
      </w:r>
    </w:p>
    <w:p w14:paraId="05DF36FC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3. ครู ผู้บริหารสถานศึกษา และบุคลากรทางการศึกษาอื่น  มีทักษะที่เหมาะสม</w:t>
      </w:r>
      <w:r w:rsidRPr="00A4169D">
        <w:rPr>
          <w:rFonts w:ascii="TH SarabunPSK" w:hAnsi="TH SarabunPSK" w:cs="TH SarabunPSK"/>
          <w:sz w:val="32"/>
          <w:szCs w:val="32"/>
          <w:cs/>
        </w:rPr>
        <w:tab/>
        <w:t xml:space="preserve"> และมีวัฒนธรรมการทำงานที่มุ่งเน้นผลสัมฤทธิ์</w:t>
      </w:r>
      <w:r w:rsidRPr="00A4169D">
        <w:rPr>
          <w:rFonts w:ascii="TH SarabunPSK" w:hAnsi="TH SarabunPSK" w:cs="TH SarabunPSK"/>
          <w:sz w:val="32"/>
          <w:szCs w:val="32"/>
          <w:cs/>
        </w:rPr>
        <w:tab/>
      </w:r>
    </w:p>
    <w:p w14:paraId="5F4D1D6A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lastRenderedPageBreak/>
        <w:tab/>
        <w:t>4. สำนักงานเขตพื้นที่การศึกษา สำนักบริหารงานการศึกษาพิเศษ และสถานศึกษามีประสิทธิภาพ  และเป็นกลไกขับเคลื่อนการศึกษาขั้นพื้นฐานสู่คุณภาพระดับมาตรฐานสากล</w:t>
      </w:r>
    </w:p>
    <w:p w14:paraId="2C6E4A5E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5. สำนักงานคณะกรรมการการศึกษาขั้นพื้นฐาน เน้นการทำงานแบบบูรณาการ การบริหารแบบมีส่วนร่วมจากทุกภาคส่วนในการจัดการศึกษา และกระจายอำนาจและความรับผิดชอบสู่สำนักงานเขตพื้นที่การศึกษา  และสถานศึกษา</w:t>
      </w:r>
      <w:r w:rsidRPr="00A4169D">
        <w:rPr>
          <w:rFonts w:ascii="TH SarabunPSK" w:hAnsi="TH SarabunPSK" w:cs="TH SarabunPSK"/>
          <w:sz w:val="32"/>
          <w:szCs w:val="32"/>
          <w:cs/>
        </w:rPr>
        <w:tab/>
      </w:r>
    </w:p>
    <w:p w14:paraId="1E27D057" w14:textId="77777777" w:rsidR="00175BE7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6. พื้นที่พิเศษ ได้รับการพัฒนาคุณภาพการศึกษา และพัฒนารูปแบบการจัดการศึกษาที่เหมาะสมตามบริบทของพื้นที่</w:t>
      </w:r>
    </w:p>
    <w:p w14:paraId="78706B6D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D61BED" w14:textId="77777777" w:rsidR="00175BE7" w:rsidRDefault="00175BE7" w:rsidP="00175BE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74A0E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</w:t>
      </w:r>
    </w:p>
    <w:p w14:paraId="2FFA1928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พัฒนาคุณภาพผู้เรียนในระดับการศึกษาขั้นพื้นฐาน</w:t>
      </w:r>
    </w:p>
    <w:p w14:paraId="28A3E701" w14:textId="77777777" w:rsidR="00175BE7" w:rsidRPr="00A4169D" w:rsidRDefault="00175BE7" w:rsidP="00175BE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เป้าประสงค์ที่ </w:t>
      </w:r>
      <w:r w:rsidRPr="00D74A0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 นักเรียนระดับก่อนประถมศึกษา และระดับการศึกษาขั้นพื้นฐานทุกคน  มีพัฒนาการที่เหมาะสมตามวัย  และมีคุณภาพ</w:t>
      </w:r>
    </w:p>
    <w:p w14:paraId="32E1D22D" w14:textId="77777777" w:rsidR="00175BE7" w:rsidRPr="00A4169D" w:rsidRDefault="00175BE7" w:rsidP="00175BE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14:paraId="1C48E6C3" w14:textId="77777777" w:rsidR="00175BE7" w:rsidRDefault="00175BE7" w:rsidP="00175BE7">
      <w:pPr>
        <w:pStyle w:val="af3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เสริมสร้างความเข้มแข็งให้กับการพัฒนาผู้เรียนอย่างมีคุณภาพ</w:t>
      </w:r>
    </w:p>
    <w:p w14:paraId="33C97539" w14:textId="77777777" w:rsidR="00175BE7" w:rsidRPr="0081512F" w:rsidRDefault="00175BE7" w:rsidP="00175BE7">
      <w:pPr>
        <w:pStyle w:val="af3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สร้างแนวร่วมการกำกับดูแล  พัฒนาคุณภาพผู้เรียน</w:t>
      </w:r>
    </w:p>
    <w:p w14:paraId="52A2CFE4" w14:textId="77777777" w:rsidR="00175BE7" w:rsidRPr="00D74A0E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B0E42E8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การเพิ่มโอกาสการ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 และมีคุณภาพ</w:t>
      </w:r>
    </w:p>
    <w:p w14:paraId="7D299964" w14:textId="77777777" w:rsidR="00175BE7" w:rsidRDefault="00175BE7" w:rsidP="00175B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เป้าประสงค์ที่ 2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 ประชำกรวัยเรียนทุกคนได้รับโอกาสในการศึกษาขั้นพื้นฐานอย่างทั่วถึง มีคุณภาพ  และเสมอภาค</w:t>
      </w:r>
    </w:p>
    <w:p w14:paraId="3FEE8CBC" w14:textId="77777777" w:rsidR="00175BE7" w:rsidRPr="00A4169D" w:rsidRDefault="00175BE7" w:rsidP="00175BE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4A0E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เป้าประสงค์ที่ 6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 พื้นที่พิเศษ ได้รับการพัฒนาคุณภาพการศึกษา และพัฒนารูปแบบการจัดการศึกษาที่เหมาะสมตามบริบทของพื้นที่</w:t>
      </w:r>
    </w:p>
    <w:p w14:paraId="3D99E86E" w14:textId="77777777" w:rsidR="00175BE7" w:rsidRPr="00A4169D" w:rsidRDefault="00175BE7" w:rsidP="00175B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14:paraId="54769F86" w14:textId="77777777" w:rsidR="00175BE7" w:rsidRDefault="00175BE7" w:rsidP="00175BE7">
      <w:pPr>
        <w:pStyle w:val="af3"/>
        <w:numPr>
          <w:ilvl w:val="0"/>
          <w:numId w:val="3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เพิ่มโอกาสการเข้าถึงการจัดการศึกษาที่มีคุณภาพ</w:t>
      </w:r>
    </w:p>
    <w:p w14:paraId="65D2B02B" w14:textId="77777777" w:rsidR="00175BE7" w:rsidRPr="00D74A0E" w:rsidRDefault="00175BE7" w:rsidP="00175BE7">
      <w:pPr>
        <w:pStyle w:val="af3"/>
        <w:numPr>
          <w:ilvl w:val="0"/>
          <w:numId w:val="3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เสริมสร้างความเข้มแข็งของระบบที่เกี่ยวข้อง เพื่อลดความเสี่ยงในการออกกลางคัน และดูแลช่วยเหลือเด็กด้อยโอกาส และเด็กที่ไม่อยู่ในทะเบียนรา</w:t>
      </w:r>
      <w:proofErr w:type="spellStart"/>
      <w:r w:rsidRPr="00D74A0E">
        <w:rPr>
          <w:rFonts w:ascii="TH SarabunPSK" w:hAnsi="TH SarabunPSK" w:cs="TH SarabunPSK"/>
          <w:sz w:val="32"/>
          <w:szCs w:val="32"/>
          <w:cs/>
        </w:rPr>
        <w:t>ษฏร์</w:t>
      </w:r>
      <w:proofErr w:type="spellEnd"/>
      <w:r w:rsidRPr="00D74A0E">
        <w:rPr>
          <w:rFonts w:ascii="TH SarabunPSK" w:hAnsi="TH SarabunPSK" w:cs="TH SarabunPSK"/>
          <w:sz w:val="32"/>
          <w:szCs w:val="32"/>
          <w:cs/>
        </w:rPr>
        <w:t>อย่างเหมาะสม</w:t>
      </w:r>
    </w:p>
    <w:p w14:paraId="5EBD4F51" w14:textId="77777777" w:rsidR="00175BE7" w:rsidRDefault="00175BE7" w:rsidP="00175B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98AD45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 พัฒนาคุณภาพครู และบุคลากรทางการศึกษา</w:t>
      </w:r>
    </w:p>
    <w:p w14:paraId="3F3BF78C" w14:textId="77777777" w:rsidR="00175BE7" w:rsidRPr="00A4169D" w:rsidRDefault="00175BE7" w:rsidP="00175BE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4A0E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เป้าประสงค์ที่ 3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 ครู ผู้บริหารสถานศึกษา และบุคลากรทางการศึกษาอื่น มีทักษะที่เหมาะสม และมีวัฒนธรรมการทำงานที่มุ่งเน้นผลสัมฤทธิ์</w:t>
      </w:r>
    </w:p>
    <w:p w14:paraId="7A949AA2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4A0E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เป้าประสงค์ที่ 6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 พื้นที่พิเศษ ได้รับการพัฒนาคุณภาพการศึกษา และพัฒนารูปแบบการจัดการศึกษาที่เหมาะสมตามบริบทของพื้นที่</w:t>
      </w:r>
    </w:p>
    <w:p w14:paraId="31FD44D2" w14:textId="77777777" w:rsidR="00175BE7" w:rsidRPr="00A4169D" w:rsidRDefault="00175BE7" w:rsidP="00175BE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14:paraId="5C45EB74" w14:textId="77777777" w:rsidR="00175BE7" w:rsidRDefault="00175BE7" w:rsidP="00175BE7">
      <w:pPr>
        <w:pStyle w:val="af3"/>
        <w:numPr>
          <w:ilvl w:val="0"/>
          <w:numId w:val="3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ลดภาระงานอื่น นอกเหนือจากงานที่เกี่ยวข้องกับการจัดการเรียนรู้ของครู</w:t>
      </w:r>
    </w:p>
    <w:p w14:paraId="01669FB4" w14:textId="77777777" w:rsidR="00175BE7" w:rsidRDefault="00175BE7" w:rsidP="00175BE7">
      <w:pPr>
        <w:pStyle w:val="af3"/>
        <w:numPr>
          <w:ilvl w:val="0"/>
          <w:numId w:val="3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lastRenderedPageBreak/>
        <w:t>ส่งเสริม สนับสนุนการพัฒนาองค์ความรู้ โดยเฉพาะด้านการวัดและประเมินผล และทักษะในการสื่อสารของครู ให้มีสมรรถนะในการสอนอย่างมีประสิทธิภาพ</w:t>
      </w:r>
    </w:p>
    <w:p w14:paraId="590978B5" w14:textId="77777777" w:rsidR="00175BE7" w:rsidRDefault="00175BE7" w:rsidP="00175BE7">
      <w:pPr>
        <w:pStyle w:val="af3"/>
        <w:numPr>
          <w:ilvl w:val="0"/>
          <w:numId w:val="3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ส่งเสริม สนับสนุนการพัฒนาผู้บริหารสถานศึกษา ให้มีความสามารถทุกด้านอย่างมีประสิทธิภาพ และเกิดประสิทธิผล โดยมุ่งเน้นผลสัมฤทธิ์ของนักเรียน</w:t>
      </w:r>
    </w:p>
    <w:p w14:paraId="5B689A0F" w14:textId="77777777" w:rsidR="00175BE7" w:rsidRDefault="00175BE7" w:rsidP="00175BE7">
      <w:pPr>
        <w:pStyle w:val="af3"/>
        <w:numPr>
          <w:ilvl w:val="0"/>
          <w:numId w:val="3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เสริมสร้างระบบแรงจูงใจ เพื่อให้ครูและบุคลากรทางการศึกษามีขวัญกำลังใจในการทำงาน</w:t>
      </w:r>
    </w:p>
    <w:p w14:paraId="56EB22BD" w14:textId="77777777" w:rsidR="00175BE7" w:rsidRDefault="00175BE7" w:rsidP="00175BE7">
      <w:pPr>
        <w:pStyle w:val="af3"/>
        <w:numPr>
          <w:ilvl w:val="0"/>
          <w:numId w:val="3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สนับสนุนกิจกรรมที่ส่งเสริมให้ครูและบุคลากรทางการศึกษา มีจิตวิญญาณของความเป็นครู การเป็นครูมืออาชีพ และยึดมั่นในจรรยาบรรณของวิชาชีพ</w:t>
      </w:r>
    </w:p>
    <w:p w14:paraId="15A09F14" w14:textId="77777777" w:rsidR="00175BE7" w:rsidRPr="00D74A0E" w:rsidRDefault="00175BE7" w:rsidP="00175BE7">
      <w:pPr>
        <w:pStyle w:val="af3"/>
        <w:numPr>
          <w:ilvl w:val="0"/>
          <w:numId w:val="38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ส่งเสริม สนับสนุนให้องค์กร คณะบุคคล และผู้มีส่วนได้เสียที่เกี่ยวข้องวางแผนสรรหาครูและบุคลากรทางการศึกษา ให้สอดคล้องกับความต้องการและจำเป็นของโรงเรียนและสังคม</w:t>
      </w:r>
    </w:p>
    <w:p w14:paraId="4E0383C1" w14:textId="77777777" w:rsidR="00175BE7" w:rsidRDefault="00175BE7" w:rsidP="00175B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E25382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4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 พัฒนาระบบการบริหารจัดการ </w:t>
      </w:r>
    </w:p>
    <w:p w14:paraId="40AA9E9C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4A0E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เป้าประสงค์ที่ 4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 สำนักบริหารงานการศึกษาพิเศษ และสถานศึกษามีประสิทธิภาพ และเป็นกลไกขับเคลื่อนการศึกษาขั้นพื้นฐานสู่คุณภาพระดับมาตรฐานสากล</w:t>
      </w:r>
    </w:p>
    <w:p w14:paraId="6C938E3A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4A0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เป้าประสงค์ที่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 เน้นการทำงานแบบบูรณาการ การบริหารแบบมีส่วนร่วมจากทุกภาคส่วนในการจัดการศึกษา และกระจายอำนาจและความรับผิดชอบสู่สำนักงานเขตพื้นที่การศึกษา  และสถานศึกษา</w:t>
      </w:r>
      <w:r w:rsidRPr="00A4169D">
        <w:rPr>
          <w:rFonts w:ascii="TH SarabunPSK" w:hAnsi="TH SarabunPSK" w:cs="TH SarabunPSK"/>
          <w:sz w:val="32"/>
          <w:szCs w:val="32"/>
          <w:cs/>
        </w:rPr>
        <w:tab/>
      </w:r>
    </w:p>
    <w:p w14:paraId="73C432D0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4A0E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เป้าประสงค์ที่ 6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 พื้นที่พิเศษ ได้รับการพัฒนาคุณภาพการศึกษา และพัฒนารูปแบบการจัดการศึกษาที่เหมาะสมตามบริบทของพื้นที่</w:t>
      </w:r>
    </w:p>
    <w:p w14:paraId="48DE5D8F" w14:textId="77777777" w:rsidR="00175BE7" w:rsidRPr="00A4169D" w:rsidRDefault="00175BE7" w:rsidP="00175BE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14:paraId="15B80481" w14:textId="77777777" w:rsidR="00175BE7" w:rsidRDefault="00175BE7" w:rsidP="00175BE7">
      <w:pPr>
        <w:pStyle w:val="af3"/>
        <w:numPr>
          <w:ilvl w:val="1"/>
          <w:numId w:val="15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กระจายอำนาจและความรับผิดชอบ</w:t>
      </w:r>
    </w:p>
    <w:p w14:paraId="4F917C43" w14:textId="77777777" w:rsidR="00175BE7" w:rsidRDefault="00175BE7" w:rsidP="00175BE7">
      <w:pPr>
        <w:pStyle w:val="af3"/>
        <w:numPr>
          <w:ilvl w:val="1"/>
          <w:numId w:val="15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</w:t>
      </w:r>
    </w:p>
    <w:p w14:paraId="1B590769" w14:textId="77777777" w:rsidR="00175BE7" w:rsidRDefault="00175BE7" w:rsidP="00175BE7">
      <w:pPr>
        <w:pStyle w:val="af3"/>
        <w:numPr>
          <w:ilvl w:val="1"/>
          <w:numId w:val="15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ส่งเสริมการใช้การวิจัยเป็นฐานในการพัฒนาการจัดการศึกษาของเขตพื้นที่การศึกษา แปละสถานศึกษา</w:t>
      </w:r>
      <w:r w:rsidRPr="00D74A0E">
        <w:rPr>
          <w:rFonts w:ascii="TH SarabunPSK" w:hAnsi="TH SarabunPSK" w:cs="TH SarabunPSK"/>
          <w:sz w:val="32"/>
          <w:szCs w:val="32"/>
          <w:cs/>
        </w:rPr>
        <w:tab/>
      </w:r>
      <w:r w:rsidRPr="00D74A0E">
        <w:rPr>
          <w:rFonts w:ascii="TH SarabunPSK" w:hAnsi="TH SarabunPSK" w:cs="TH SarabunPSK"/>
          <w:sz w:val="32"/>
          <w:szCs w:val="32"/>
          <w:cs/>
        </w:rPr>
        <w:tab/>
      </w:r>
      <w:r w:rsidRPr="00D74A0E">
        <w:rPr>
          <w:rFonts w:ascii="TH SarabunPSK" w:hAnsi="TH SarabunPSK" w:cs="TH SarabunPSK"/>
          <w:sz w:val="32"/>
          <w:szCs w:val="32"/>
          <w:cs/>
        </w:rPr>
        <w:tab/>
      </w:r>
    </w:p>
    <w:p w14:paraId="417DFE4B" w14:textId="77777777" w:rsidR="00175BE7" w:rsidRPr="00D74A0E" w:rsidRDefault="00175BE7" w:rsidP="00175BE7">
      <w:pPr>
        <w:pStyle w:val="af3"/>
        <w:numPr>
          <w:ilvl w:val="1"/>
          <w:numId w:val="15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ส่งเสริมให้สถานศึกษาและสำนักงานเขตพื้นที่การศึกษา และองค์คณะบุคคล มีความรับผิดชอบต่อผลการดำเนินงาน</w:t>
      </w:r>
      <w:r w:rsidRPr="00D74A0E">
        <w:rPr>
          <w:rFonts w:ascii="TH SarabunPSK" w:hAnsi="TH SarabunPSK" w:cs="TH SarabunPSK"/>
          <w:sz w:val="32"/>
          <w:szCs w:val="32"/>
          <w:cs/>
        </w:rPr>
        <w:tab/>
      </w:r>
      <w:r w:rsidRPr="00D74A0E">
        <w:rPr>
          <w:rFonts w:ascii="TH SarabunPSK" w:hAnsi="TH SarabunPSK" w:cs="TH SarabunPSK"/>
          <w:sz w:val="32"/>
          <w:szCs w:val="32"/>
          <w:cs/>
        </w:rPr>
        <w:tab/>
      </w:r>
    </w:p>
    <w:p w14:paraId="19915119" w14:textId="77777777" w:rsidR="00175BE7" w:rsidRDefault="00175BE7" w:rsidP="00175BE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74A0E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76E0FB5A" w14:textId="77777777" w:rsidR="00175BE7" w:rsidRPr="00D74A0E" w:rsidRDefault="00175BE7" w:rsidP="00175BE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74A0E">
        <w:rPr>
          <w:rFonts w:ascii="TH SarabunPSK" w:hAnsi="TH SarabunPSK" w:cs="TH SarabunPSK"/>
          <w:b/>
          <w:bCs/>
          <w:sz w:val="36"/>
          <w:szCs w:val="36"/>
          <w:cs/>
        </w:rPr>
        <w:t>ผลผลิต</w:t>
      </w:r>
    </w:p>
    <w:p w14:paraId="3017B2A4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 xml:space="preserve"> สำนักงานคณะกรรมการการศึกษาขั้นพื้นฐาน มีการดำเนินงาน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 ผลผลิต  คือ</w:t>
      </w:r>
    </w:p>
    <w:p w14:paraId="182D1CAA" w14:textId="77777777" w:rsidR="00175BE7" w:rsidRDefault="00175BE7" w:rsidP="00175BE7">
      <w:pPr>
        <w:pStyle w:val="af3"/>
        <w:numPr>
          <w:ilvl w:val="1"/>
          <w:numId w:val="40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 xml:space="preserve">ผู้จบการศึกษาก่อนประถมศึกษา </w:t>
      </w:r>
    </w:p>
    <w:p w14:paraId="15B16C7E" w14:textId="77777777" w:rsidR="00175BE7" w:rsidRDefault="00175BE7" w:rsidP="00175BE7">
      <w:pPr>
        <w:pStyle w:val="af3"/>
        <w:numPr>
          <w:ilvl w:val="1"/>
          <w:numId w:val="40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ผู้จบการศึกษาภาคบังคับ</w:t>
      </w:r>
    </w:p>
    <w:p w14:paraId="529BE33B" w14:textId="77777777" w:rsidR="00175BE7" w:rsidRDefault="00175BE7" w:rsidP="00175BE7">
      <w:pPr>
        <w:pStyle w:val="af3"/>
        <w:numPr>
          <w:ilvl w:val="1"/>
          <w:numId w:val="40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ผู้จบการศึกษามัธยมศึกษาตอนปลาย</w:t>
      </w:r>
    </w:p>
    <w:p w14:paraId="416936E2" w14:textId="77777777" w:rsidR="00175BE7" w:rsidRDefault="00175BE7" w:rsidP="00175BE7">
      <w:pPr>
        <w:pStyle w:val="af3"/>
        <w:numPr>
          <w:ilvl w:val="1"/>
          <w:numId w:val="40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เด็กพิการได้รับการศึกษาขั้นพื้นฐานและพัฒนาสมรรถภาพ</w:t>
      </w:r>
    </w:p>
    <w:p w14:paraId="7C6B5DE1" w14:textId="77777777" w:rsidR="00175BE7" w:rsidRDefault="00175BE7" w:rsidP="00175BE7">
      <w:pPr>
        <w:pStyle w:val="af3"/>
        <w:numPr>
          <w:ilvl w:val="1"/>
          <w:numId w:val="40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เด็กด้อยโอกาสได้รับการศึกษาขั้นพื้นฐาน</w:t>
      </w:r>
    </w:p>
    <w:p w14:paraId="3DFD8284" w14:textId="77777777" w:rsidR="00175BE7" w:rsidRPr="00D74A0E" w:rsidRDefault="00175BE7" w:rsidP="00175BE7">
      <w:pPr>
        <w:pStyle w:val="af3"/>
        <w:numPr>
          <w:ilvl w:val="1"/>
          <w:numId w:val="40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74A0E">
        <w:rPr>
          <w:rFonts w:ascii="TH SarabunPSK" w:hAnsi="TH SarabunPSK" w:cs="TH SarabunPSK"/>
          <w:sz w:val="32"/>
          <w:szCs w:val="32"/>
          <w:cs/>
        </w:rPr>
        <w:t>ผู้ที่มีความสามารถพิเศษได้รับการพัฒนาศักยภาพ</w:t>
      </w:r>
    </w:p>
    <w:p w14:paraId="4184CC82" w14:textId="77777777" w:rsidR="00175BE7" w:rsidRPr="00D74A0E" w:rsidRDefault="00175BE7" w:rsidP="00175BE7">
      <w:pPr>
        <w:rPr>
          <w:rFonts w:ascii="TH SarabunPSK" w:hAnsi="TH SarabunPSK" w:cs="TH SarabunPSK"/>
          <w:b/>
          <w:bCs/>
          <w:sz w:val="36"/>
          <w:szCs w:val="36"/>
        </w:rPr>
      </w:pPr>
      <w:r w:rsidRPr="00D74A0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จุดเน้น</w:t>
      </w:r>
    </w:p>
    <w:p w14:paraId="1EA666CE" w14:textId="77777777" w:rsidR="00175BE7" w:rsidRPr="00A4169D" w:rsidRDefault="00175BE7" w:rsidP="00175BE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จุดเน้นด้านผู้เรียน</w:t>
      </w:r>
    </w:p>
    <w:p w14:paraId="70C29C90" w14:textId="77777777" w:rsidR="00175BE7" w:rsidRPr="00A4169D" w:rsidRDefault="00175BE7" w:rsidP="00175B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1.1 นักเรียนมีสมรรถนะสำคัญ สู่มาตรฐานสากล ดังต่อไปนี้</w:t>
      </w:r>
    </w:p>
    <w:p w14:paraId="74FD3533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1.1.1 นักเรียนก่อนระดับประถมศึกษา มีพัฒนาการด้านร่างกาย อารมณ์ จิตใจ และสติปัญญาที่สมดุล เหมาะสมกับวัย และเรียนรู้อย่างมีความสุข</w:t>
      </w:r>
    </w:p>
    <w:p w14:paraId="30EECD28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1.1.2 นักเรียนชั้นประถมศึกษาปีที่ 6 มีผลสัมฤทธิ์ทางการเรียนจากการทดสอบระดับชาติ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4169D">
        <w:rPr>
          <w:rFonts w:ascii="TH SarabunPSK" w:hAnsi="TH SarabunPSK" w:cs="TH SarabunPSK"/>
          <w:sz w:val="32"/>
          <w:szCs w:val="32"/>
          <w:cs/>
        </w:rPr>
        <w:t>(</w:t>
      </w:r>
      <w:r w:rsidRPr="00A4169D">
        <w:rPr>
          <w:rFonts w:ascii="TH SarabunPSK" w:hAnsi="TH SarabunPSK" w:cs="TH SarabunPSK"/>
          <w:sz w:val="32"/>
          <w:szCs w:val="32"/>
        </w:rPr>
        <w:t xml:space="preserve">O-NET) </w:t>
      </w:r>
      <w:r w:rsidRPr="00A4169D">
        <w:rPr>
          <w:rFonts w:ascii="TH SarabunPSK" w:hAnsi="TH SarabunPSK" w:cs="TH SarabunPSK"/>
          <w:sz w:val="32"/>
          <w:szCs w:val="32"/>
          <w:cs/>
        </w:rPr>
        <w:t>กลุ่มสาระหลัก เพิ่มขึ้นเฉลี่ยไม่น้อยกว่าร้อยละ 3</w:t>
      </w:r>
    </w:p>
    <w:p w14:paraId="54413319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1.1.3 นักเรียนชั้นประถมศึกษาปีที่ 3 มีความสามารถด้านภาษาการอ่านออก เขียนได้ ด้านคำนวณ และด้านการใช้เหตุผลที่เหมาะสม</w:t>
      </w:r>
    </w:p>
    <w:p w14:paraId="64522F6E" w14:textId="77777777" w:rsidR="00175BE7" w:rsidRPr="00A4169D" w:rsidRDefault="00175BE7" w:rsidP="00175BE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1.1.4 นักเรียนชั้นประถมศึกษาปีที่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 ได้รับการส่งเสริมให้มีแรงจูงใจสู่อาชีพด้วยการแนะแนว ทั้งโดยครูและผู้ประกอบอาชีพต่าง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ๆ (ผู้ปกครองศิษย์เก่า สถานประกอบการใน/นอกพื้นที่)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และได้รับการพัฒนาความรู้ทักษะที่เหมาะสมกับการประกอบอาชีพสุจริตในอนาคต</w:t>
      </w:r>
    </w:p>
    <w:p w14:paraId="3FF277A3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1.1.5 นักเรียนมีทักษะชีวิต ทักษะการคิดวิเคราะห์คิดสร้างสรรค์ และทักษะการสื่อสารอย่างสร้างสรรค์ อย่างน้อย 2 ภาษา ทักษะด้านเทคโนโลยีสารสนเทศ เพื่อเป็นเครื่องมือในการเรียนรู้เหมาะสมตามช่วงวัย</w:t>
      </w:r>
    </w:p>
    <w:p w14:paraId="53E47889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1.2  นักเรียนมีคุณธรรม จริยธรรม รักความเป็นไทย ห่างไกลยาเสพติด มีคุณลักษณะและทักษะทางสังคมที่เหมาะสม</w:t>
      </w:r>
    </w:p>
    <w:p w14:paraId="7EF1152E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1.2.1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นักเรียนระดับประถมศึกษาใฝ่เรียนรู้ ใฝ่ดี และอยู่ร่วมกับผู้อื่นได้</w:t>
      </w: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>1.2.2 นักเรียนระดับมัธยมศึกษาตอนต้น มีทักษะการแก้ปัญหา และอยู่อย่างพอเพียง</w:t>
      </w:r>
      <w:r w:rsidRPr="00A4169D">
        <w:rPr>
          <w:rFonts w:ascii="TH SarabunPSK" w:hAnsi="TH SarabunPSK" w:cs="TH SarabunPSK"/>
          <w:sz w:val="32"/>
          <w:szCs w:val="32"/>
          <w:cs/>
        </w:rPr>
        <w:tab/>
      </w:r>
    </w:p>
    <w:p w14:paraId="01C677C2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1.2.3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นักเรียนระดับมัธยมศึกษาตอนปลาย มีความมุ่งมั่นในการศึกษา และการทำงาน และสามารถปรับตัวเข้ากับพหุวัฒนธรรม บนพื้นฐานวัฒนธรรมที่ดีงามของไทย</w:t>
      </w: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</w:r>
    </w:p>
    <w:p w14:paraId="35ECEC46" w14:textId="77777777" w:rsidR="00175BE7" w:rsidRPr="00A4169D" w:rsidRDefault="00175BE7" w:rsidP="00175B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1.3  นักเรียนที่มีความต้องการพิเศษได้รับการส่งเสริม สนับสนุน และพัฒนาเต็มศักยภาพ เป็นรายบุคคลด้วยรูปแบบที่หลากหลาย</w:t>
      </w:r>
    </w:p>
    <w:p w14:paraId="5D310602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1.3.1 เด็กพิการได้รับการพัฒนาศักยภาพเป็นรายบุคคลด้วยรูปแบบที่หลากหลายตามหลักวิชา</w:t>
      </w:r>
    </w:p>
    <w:p w14:paraId="3CC05DA2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1.3.2 เด็กด้อยโอกาสและเด็กในพื้นที่พิเศษได้รับโอกาสทางการศึกษาที่มีคุณภาพตามมาตรฐานการเรียนรู้ของหลักสูตร และ</w:t>
      </w:r>
      <w:proofErr w:type="spellStart"/>
      <w:r w:rsidRPr="00A4169D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A4169D">
        <w:rPr>
          <w:rFonts w:ascii="TH SarabunPSK" w:hAnsi="TH SarabunPSK" w:cs="TH SarabunPSK"/>
          <w:sz w:val="32"/>
          <w:szCs w:val="32"/>
          <w:cs/>
        </w:rPr>
        <w:t>ลักษณ์แห่งตน</w:t>
      </w:r>
    </w:p>
    <w:p w14:paraId="3AD4E0B3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1.3.3 นักเรียนที่มีความสามารถพิเศษ ได้รับการส่งเสริมให้มีเป็นเลิศ ด้านวิทยาศาสตร์ เทคโนโลยีพื้นฐานทางวิศวกรรมศาสตร์คณิตศาสตร์ภาษา กีฬา ดนตรีและศิลปะ</w:t>
      </w:r>
    </w:p>
    <w:p w14:paraId="13BD0C7F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1.3.4 นักเรียนที่เรียนภายใต้การจัดการศึกษาโดยครอบครัว สถานประกอบการ บุคคลองค์กรวิชาชีพ องค์กรเอกชน องค์กรชุมชน และองค์กรสังคมอื่น และการศึกษาทางเลือก ได้รับการพัฒนาอย่างมีคุณภาพตามมาตรฐาน</w:t>
      </w:r>
    </w:p>
    <w:p w14:paraId="569512F7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1.3.5 เด็กกลุ่มที่ต้องการการคุ้มครองและช่วยเหลือเป็นกรณีพิเศษ ได้รับการคุ้มครองและช่วยเหลือเยียวยา ด้วยรูปแบบที่หลากหลาย</w:t>
      </w:r>
    </w:p>
    <w:p w14:paraId="30057BBA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169D">
        <w:rPr>
          <w:rFonts w:ascii="TH SarabunPSK" w:hAnsi="TH SarabunPSK" w:cs="TH SarabunPSK"/>
          <w:sz w:val="32"/>
          <w:szCs w:val="32"/>
        </w:rPr>
        <w:tab/>
      </w:r>
      <w:r w:rsidRPr="00A4169D">
        <w:rPr>
          <w:rFonts w:ascii="TH SarabunPSK" w:hAnsi="TH SarabunPSK" w:cs="TH SarabunPSK"/>
          <w:sz w:val="32"/>
          <w:szCs w:val="32"/>
        </w:rPr>
        <w:tab/>
        <w:t xml:space="preserve">1.3.6 </w:t>
      </w:r>
      <w:r w:rsidRPr="00A4169D">
        <w:rPr>
          <w:rFonts w:ascii="TH SarabunPSK" w:hAnsi="TH SarabunPSK" w:cs="TH SarabunPSK"/>
          <w:sz w:val="32"/>
          <w:szCs w:val="32"/>
          <w:cs/>
        </w:rPr>
        <w:t>เด็กวัยเรียนในถิ่นทุรกันดาร ได้รับการศึกษาและพัฒนาทักษะการเรียนรู้ตลอดชีวิต</w:t>
      </w:r>
    </w:p>
    <w:p w14:paraId="5D685AEC" w14:textId="77777777" w:rsidR="00175BE7" w:rsidRPr="00A4169D" w:rsidRDefault="00175BE7" w:rsidP="00175BE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จุดเน้นด้านครูและบุคลากรทางการศึกษา</w:t>
      </w:r>
    </w:p>
    <w:p w14:paraId="0774ED19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2.1 ครูได้รับการพัฒนาองค์ความรู้ และทักษะในการสื่อสาร มีสมรรถนะ ในการสอนอย่างมีประสิทธิภาพ</w:t>
      </w:r>
    </w:p>
    <w:p w14:paraId="2BB897FF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2.1.1 ครูได้รับการพัฒนาวิธีการจัดการเรียนการสอน การสอนคิดแบบต่าง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และการวัดประเมินผลให้สามารถพัฒนาและประเมินผลนักเรียน ให้มีคุณภาพตามศักยภาพเป็นรายบุคคล</w:t>
      </w:r>
    </w:p>
    <w:p w14:paraId="63ABE927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2.1.2 ครูสามารถยกระดับคุณภาพการศึกษา โดยประยุกต์ใช้ระบบสารสนเทศและการสื่อสารอย่างเหมาะสม</w:t>
      </w:r>
    </w:p>
    <w:p w14:paraId="551C5D00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2.1.3 ครูได้รับการนิเทศแบบกัลยาณมิตร โดยเขตพื้นที่การศึกษา ผู้บริหารสถานศึกษาและครู ทั้งในโรงเรียนระหว่างโรงเรียน หรือภาคส่วนอื่นๆ ตามความพร้อมของโรงเรียน</w:t>
      </w:r>
    </w:p>
    <w:p w14:paraId="3C28AF0E" w14:textId="77777777" w:rsidR="00175BE7" w:rsidRPr="00A4169D" w:rsidRDefault="00175BE7" w:rsidP="00175BE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2.1.4 ครูสร้างเครือข่ายการเรียนรู้การมีส่วนร่วมจากผู้มีส่วนเกี่ยวข้องและทุกภาคส่วน ให้เกิดชุมชนแห่งการเรียนรู้</w:t>
      </w:r>
    </w:p>
    <w:p w14:paraId="7FD06EB2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2.1.5 ครูจัดการเรียนการสอน ให้สอดรับกับการเป็นประชาคมอาเซียน</w:t>
      </w:r>
    </w:p>
    <w:p w14:paraId="7A338EDB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</w:rPr>
        <w:tab/>
      </w:r>
      <w:r w:rsidRPr="00A4169D">
        <w:rPr>
          <w:rFonts w:ascii="TH SarabunPSK" w:hAnsi="TH SarabunPSK" w:cs="TH SarabunPSK"/>
          <w:sz w:val="32"/>
          <w:szCs w:val="32"/>
        </w:rPr>
        <w:tab/>
        <w:t xml:space="preserve">2.1.6 </w:t>
      </w:r>
      <w:r w:rsidRPr="00A4169D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 มีจิตวิญญาณของความเป็นครู การเป็นครูมืออาชีพ และยึดมั่นในจรรยาบรรณของวิชาชีพ</w:t>
      </w:r>
    </w:p>
    <w:p w14:paraId="26FC72DA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2.2 ผู้บริหารสถานศึกษา มีความสามารถในการบริหารงานทุกด้านให้มีประสิทธิภาพ และเกิดประสิทธิผล</w:t>
      </w:r>
    </w:p>
    <w:p w14:paraId="3DCEE272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</w:rPr>
        <w:tab/>
        <w:t>2.3</w:t>
      </w:r>
      <w:r w:rsidRPr="00A4169D">
        <w:rPr>
          <w:rFonts w:ascii="TH SarabunPSK" w:hAnsi="TH SarabunPSK" w:cs="TH SarabunPSK" w:hint="cs"/>
          <w:sz w:val="32"/>
          <w:szCs w:val="32"/>
          <w:cs/>
        </w:rPr>
        <w:t xml:space="preserve"> ครูและบุคลากรทางการศึกษามีขวัญกำลังใจในการทำงาน</w:t>
      </w:r>
    </w:p>
    <w:p w14:paraId="44D213AB" w14:textId="77777777" w:rsidR="00175BE7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2.4 องค์กร คณะบุคคล และผู้มีส่วนได้เสียที่เกี่ยวข้อง วางแผนสรรหาครูและบุคลากรทางการศึกษาให้สอดคล้องกับความต้องการของโรงเรียนและสังคม</w:t>
      </w:r>
    </w:p>
    <w:p w14:paraId="4A49624F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C4D4CB5" w14:textId="77777777" w:rsidR="00175BE7" w:rsidRPr="00A4169D" w:rsidRDefault="00175BE7" w:rsidP="00175BE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จุดเน้นด้านการบริหารจัดการ</w:t>
      </w:r>
    </w:p>
    <w:p w14:paraId="3C84BE0E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3.1 สถานศึกษาสำนักงานเขตพื้นที่การศึกษา และสำนักบริหารงานการศึกษาพิเศษ บริหารจัดการ  โดยมุ่งเน้นการกระจายอำนาจ การมีส่วนร่วม และมีความรับผิดชอบต่อผลการดำเนินงาน</w:t>
      </w: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>3.1.1 โรงเรียนที่ไม่ผ่านการรับรองคุณภาพภายนอก และที่ผลสัมฤทธิ์ทางการเรียนของนักเรียนต่ำกว่าค่าเฉลี่ยของประเทศ ได้รับการแก้ไข ช่วยเหลือ นิเทศ ติดตาม และประเมินผล โดยสำนักงานเขตพื้นที่การศึกษาทำหน้าที่ส่งเสริมสนับสนุน และเป็นผู้ประสานงานหลักให้โรงเรียนทำแผนพัฒนาเป็นรายโรงร่วมกับผู้ปกครองชุมชน และองค์กรอื่นๆที่เกี่ยวข้อง</w:t>
      </w:r>
    </w:p>
    <w:p w14:paraId="4B7BF421" w14:textId="77777777" w:rsidR="00175BE7" w:rsidRPr="00A4169D" w:rsidRDefault="00175BE7" w:rsidP="00175BE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3.1.2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 บริหารจัดการอย่างมีคุณภาพ โดยใช้มาตรฐานของสำนักงานเขตพื้นที่การศึกษา</w:t>
      </w:r>
    </w:p>
    <w:p w14:paraId="6D51760B" w14:textId="77777777" w:rsidR="00175BE7" w:rsidRPr="00A4169D" w:rsidRDefault="00175BE7" w:rsidP="00175BE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3.1.3  สำนักงานเขตพื้นที่การศึกษาพัฒนาระบบช่วยเหลือ กำกับ ติดตามตรวจสอบ การบริหารจัดการงบประมาณที่มีประสุทธิภาพอย่างจริงจัง และต่อเนื่อง</w:t>
      </w:r>
    </w:p>
    <w:p w14:paraId="692A7EF4" w14:textId="77777777" w:rsidR="00175BE7" w:rsidRPr="00A4169D" w:rsidRDefault="00175BE7" w:rsidP="00175BE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3.1.4 สำนักงานเขตพื้นที่การศึกษาเชิดชูเกียรติโรงเรียนที่นักเรียนมีผลสัมฤทธิ์ทางการเรียนสูงขึ้น อัตราการออกกลางคันลดลง มีพฤติกรรมเสี่ยงลดลง อย่างจริงจังและต่อเนื่อง</w:t>
      </w:r>
    </w:p>
    <w:p w14:paraId="1E553354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lastRenderedPageBreak/>
        <w:tab/>
        <w:t>3.2 หน่วยงานในสังกัดสำนักงานคณะกรรมการการศึกษาขั้นพื้นฐานทุกระดับ ส่งเสริมการมีส่วนร่วมในการพัฒนาคุณภาพการศึกษา</w:t>
      </w:r>
    </w:p>
    <w:p w14:paraId="459EEB71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3.2.1 หน่วยงานในสังกัดสำนักงานคณะกรรมการการศึกษาขั้นพื้นฐานทุกระดับ ทั้งส่วนกลาง  สำนักงานเขตพื้นที่การศึกษา และสถานศึกษาส่งเสริมให้ทุกภาคส่วนเข้ามามีส่วนร่วมในการพัฒนาคุณภาพการศึกษา</w:t>
      </w:r>
    </w:p>
    <w:p w14:paraId="7CBB244A" w14:textId="77777777" w:rsidR="00175BE7" w:rsidRDefault="00175BE7" w:rsidP="00175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</w:r>
      <w:r w:rsidRPr="00A4169D">
        <w:rPr>
          <w:rFonts w:ascii="TH SarabunPSK" w:hAnsi="TH SarabunPSK" w:cs="TH SarabunPSK"/>
          <w:sz w:val="32"/>
          <w:szCs w:val="32"/>
          <w:cs/>
        </w:rPr>
        <w:tab/>
        <w:t>3.2.2 หน่วยงานในสังกัดสำนักงานคณะกรรมการการศึกษาขั้นพื้นฐานทุกระดับ ทั้งส่วนกลาง  สำนักงานเขตพื้นที่การศึกษา และสถานศึกษาส่งเสริมการระดมทรัพยากรในการพัฒนาคุณภาพการศึกษา</w:t>
      </w:r>
      <w:r w:rsidRPr="00A4169D">
        <w:rPr>
          <w:rFonts w:ascii="TH SarabunPSK" w:hAnsi="TH SarabunPSK" w:cs="TH SarabunPSK"/>
          <w:sz w:val="32"/>
          <w:szCs w:val="32"/>
          <w:cs/>
        </w:rPr>
        <w:tab/>
      </w:r>
    </w:p>
    <w:p w14:paraId="326C2DB5" w14:textId="77777777" w:rsidR="00175BE7" w:rsidRPr="00A4169D" w:rsidRDefault="00175BE7" w:rsidP="00175BE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B225849" w14:textId="77777777" w:rsidR="00175BE7" w:rsidRPr="00A4169D" w:rsidRDefault="00175BE7" w:rsidP="00175BE7">
      <w:pPr>
        <w:tabs>
          <w:tab w:val="num" w:pos="0"/>
          <w:tab w:val="right" w:pos="9215"/>
        </w:tabs>
        <w:ind w:firstLine="49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แนวพัฒนาการจัดการศึกษาโรงเรียนวัด</w:t>
      </w:r>
      <w:proofErr w:type="spellStart"/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ขะ</w:t>
      </w:r>
      <w:proofErr w:type="spellEnd"/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จาว   ปีงบประมาณ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66</w:t>
      </w:r>
    </w:p>
    <w:p w14:paraId="6FA1D90F" w14:textId="77777777" w:rsidR="00175BE7" w:rsidRPr="00A4169D" w:rsidRDefault="00175BE7" w:rsidP="00175BE7">
      <w:pPr>
        <w:numPr>
          <w:ilvl w:val="0"/>
          <w:numId w:val="7"/>
        </w:numPr>
        <w:tabs>
          <w:tab w:val="left" w:pos="720"/>
        </w:tabs>
        <w:ind w:left="0" w:firstLine="48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พัฒนาสุขภาพบุคลากรและส่งเสริมสุขภาพ</w:t>
      </w:r>
    </w:p>
    <w:p w14:paraId="2F110E0F" w14:textId="77777777" w:rsidR="00175BE7" w:rsidRPr="00A4169D" w:rsidRDefault="00175BE7" w:rsidP="00175BE7">
      <w:pPr>
        <w:numPr>
          <w:ilvl w:val="0"/>
          <w:numId w:val="8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งานอนามัยโรงเรียน</w:t>
      </w:r>
    </w:p>
    <w:p w14:paraId="3C5527CC" w14:textId="77777777" w:rsidR="00175BE7" w:rsidRPr="00A4169D" w:rsidRDefault="00175BE7" w:rsidP="00175BE7">
      <w:pPr>
        <w:numPr>
          <w:ilvl w:val="0"/>
          <w:numId w:val="8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งานคุ้มครองผู้บริโภค</w:t>
      </w:r>
      <w:r w:rsidRPr="00A4169D">
        <w:rPr>
          <w:rFonts w:ascii="TH SarabunPSK" w:hAnsi="TH SarabunPSK" w:cs="TH SarabunPSK"/>
          <w:sz w:val="32"/>
          <w:szCs w:val="32"/>
        </w:rPr>
        <w:t xml:space="preserve">+ </w:t>
      </w:r>
      <w:r w:rsidRPr="00A4169D">
        <w:rPr>
          <w:rFonts w:ascii="TH SarabunPSK" w:hAnsi="TH SarabunPSK" w:cs="TH SarabunPSK"/>
          <w:sz w:val="32"/>
          <w:szCs w:val="32"/>
          <w:cs/>
        </w:rPr>
        <w:t>อย.น้อย</w:t>
      </w:r>
    </w:p>
    <w:p w14:paraId="29E4887D" w14:textId="77777777" w:rsidR="00175BE7" w:rsidRPr="00A4169D" w:rsidRDefault="00175BE7" w:rsidP="00175BE7">
      <w:pPr>
        <w:numPr>
          <w:ilvl w:val="0"/>
          <w:numId w:val="8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งานส่งเสริมสุขภาพการกีฬา</w:t>
      </w:r>
    </w:p>
    <w:p w14:paraId="3F54F2E9" w14:textId="77777777" w:rsidR="00175BE7" w:rsidRPr="00A4169D" w:rsidRDefault="00175BE7" w:rsidP="00175BE7">
      <w:pPr>
        <w:numPr>
          <w:ilvl w:val="0"/>
          <w:numId w:val="8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งานโรงเรียนสีขาว ป้องกันยาเสพติด การพนัน และสื่ออนาจารต่างๆ</w:t>
      </w:r>
    </w:p>
    <w:p w14:paraId="38F7A3C5" w14:textId="77777777" w:rsidR="00175BE7" w:rsidRPr="00A4169D" w:rsidRDefault="00175BE7" w:rsidP="00175BE7">
      <w:pPr>
        <w:numPr>
          <w:ilvl w:val="0"/>
          <w:numId w:val="8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งานบริการน้ำดื่มน้ำใช้ อาหารกลางวัน และอาหารเสริม(นม)ในโรงเรียน</w:t>
      </w:r>
    </w:p>
    <w:p w14:paraId="0F528F37" w14:textId="77777777" w:rsidR="00175BE7" w:rsidRPr="00A4169D" w:rsidRDefault="00175BE7" w:rsidP="00175BE7">
      <w:pPr>
        <w:numPr>
          <w:ilvl w:val="0"/>
          <w:numId w:val="8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งานปรับปรุงโรงอาหาร วัสดุ อุปกรณ์ ตลอดจนโต๊ะเก้าอี้ สำหรับประกอบและรับประทานอาหาร</w:t>
      </w:r>
    </w:p>
    <w:p w14:paraId="6D4CF1DE" w14:textId="77777777" w:rsidR="00175BE7" w:rsidRPr="00A4169D" w:rsidRDefault="00175BE7" w:rsidP="00175BE7">
      <w:pPr>
        <w:numPr>
          <w:ilvl w:val="0"/>
          <w:numId w:val="7"/>
        </w:numPr>
        <w:tabs>
          <w:tab w:val="clear" w:pos="720"/>
        </w:tabs>
        <w:ind w:left="0" w:firstLine="414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ส่งเสริมวัฒนธรรมท้องถิ่น</w:t>
      </w:r>
    </w:p>
    <w:p w14:paraId="3BE7B707" w14:textId="77777777" w:rsidR="00175BE7" w:rsidRPr="00A4169D" w:rsidRDefault="00175BE7" w:rsidP="00175BE7">
      <w:pPr>
        <w:numPr>
          <w:ilvl w:val="0"/>
          <w:numId w:val="9"/>
        </w:numPr>
        <w:tabs>
          <w:tab w:val="clear" w:pos="360"/>
          <w:tab w:val="left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งานเรียนรู้วัฒนธรรมท้องถิ่น+งานประเพณีท้องถิ่น</w:t>
      </w:r>
    </w:p>
    <w:p w14:paraId="4365583E" w14:textId="77777777" w:rsidR="00175BE7" w:rsidRPr="00A4169D" w:rsidRDefault="00175BE7" w:rsidP="00175BE7">
      <w:pPr>
        <w:numPr>
          <w:ilvl w:val="0"/>
          <w:numId w:val="9"/>
        </w:numPr>
        <w:tabs>
          <w:tab w:val="clear" w:pos="360"/>
          <w:tab w:val="left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กิจกรรมเรียนรู้บูรณาการ เรื่อง เชิดชูประเพณี</w:t>
      </w:r>
    </w:p>
    <w:p w14:paraId="21F70E0E" w14:textId="77777777" w:rsidR="00175BE7" w:rsidRPr="00A4169D" w:rsidRDefault="00175BE7" w:rsidP="00175BE7">
      <w:pPr>
        <w:numPr>
          <w:ilvl w:val="0"/>
          <w:numId w:val="9"/>
        </w:numPr>
        <w:tabs>
          <w:tab w:val="clear" w:pos="360"/>
          <w:tab w:val="left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งานโรงเรียนวิถีพุทธ+งานพระพุทธศาสนา</w:t>
      </w:r>
    </w:p>
    <w:p w14:paraId="1DE2E629" w14:textId="77777777" w:rsidR="00175BE7" w:rsidRPr="00A4169D" w:rsidRDefault="00175BE7" w:rsidP="00175BE7">
      <w:pPr>
        <w:numPr>
          <w:ilvl w:val="0"/>
          <w:numId w:val="9"/>
        </w:numPr>
        <w:tabs>
          <w:tab w:val="clear" w:pos="360"/>
          <w:tab w:val="left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งานแลกเปลี่ยนเรียนรู้และประสานความร่วมมือกับชุมชน  องค์กรท้องถิ่น</w:t>
      </w:r>
    </w:p>
    <w:p w14:paraId="24A479C7" w14:textId="77777777" w:rsidR="00175BE7" w:rsidRPr="00A4169D" w:rsidRDefault="00175BE7" w:rsidP="00175BE7">
      <w:pPr>
        <w:numPr>
          <w:ilvl w:val="0"/>
          <w:numId w:val="7"/>
        </w:numPr>
        <w:tabs>
          <w:tab w:val="clear" w:pos="720"/>
        </w:tabs>
        <w:ind w:right="-427" w:hanging="306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ปรับการเรียนรู้และพัฒนาการสอนเน้นการพัฒนาปรับปรุงแก้ไขมาตรฐานการศึกษาการเรียนรู้ผลสัมฤทธิ์ทางการเรียน</w:t>
      </w:r>
      <w:r w:rsidRPr="00A4169D">
        <w:rPr>
          <w:rFonts w:ascii="TH SarabunPSK" w:hAnsi="TH SarabunPSK" w:cs="TH SarabunPSK"/>
          <w:sz w:val="32"/>
          <w:szCs w:val="32"/>
        </w:rPr>
        <w:t xml:space="preserve">( NT+ ONET ) </w:t>
      </w:r>
    </w:p>
    <w:p w14:paraId="54E09AB0" w14:textId="77777777" w:rsidR="00175BE7" w:rsidRPr="00A4169D" w:rsidRDefault="00175BE7" w:rsidP="00175BE7">
      <w:pPr>
        <w:numPr>
          <w:ilvl w:val="0"/>
          <w:numId w:val="10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งานส่งเสริมนิสัยรักการอ่านอ่านได้ เขียนได้  คิดเลขได้ อ่านคล่อง คิดเลขคล่อง สื่อสารได้</w:t>
      </w:r>
    </w:p>
    <w:p w14:paraId="479B3225" w14:textId="77777777" w:rsidR="00175BE7" w:rsidRPr="00A4169D" w:rsidRDefault="00175BE7" w:rsidP="00175BE7">
      <w:pPr>
        <w:numPr>
          <w:ilvl w:val="0"/>
          <w:numId w:val="10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งานการเรียนรู้เตรียมตัวเข้าสู่สมาคมอาเซียน</w:t>
      </w:r>
    </w:p>
    <w:p w14:paraId="27DF97F9" w14:textId="77777777" w:rsidR="00175BE7" w:rsidRPr="00A4169D" w:rsidRDefault="00175BE7" w:rsidP="00175BE7">
      <w:pPr>
        <w:numPr>
          <w:ilvl w:val="0"/>
          <w:numId w:val="10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งานบูรณาการการเรียนรู้ยกระดับผลสัมฤทธิ์</w:t>
      </w:r>
    </w:p>
    <w:p w14:paraId="47D5FFD3" w14:textId="77777777" w:rsidR="00175BE7" w:rsidRPr="00A4169D" w:rsidRDefault="00175BE7" w:rsidP="00175BE7">
      <w:pPr>
        <w:numPr>
          <w:ilvl w:val="0"/>
          <w:numId w:val="10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งานนิทรรศการวิชาการ เปิดบ้านวิชาการและแข่งขันทักษะทางวิชาการ</w:t>
      </w:r>
    </w:p>
    <w:p w14:paraId="77C42FB8" w14:textId="77777777" w:rsidR="00175BE7" w:rsidRPr="00A4169D" w:rsidRDefault="00175BE7" w:rsidP="00175BE7">
      <w:pPr>
        <w:numPr>
          <w:ilvl w:val="0"/>
          <w:numId w:val="10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งานเรียนรู้สู่อาชีพ</w:t>
      </w:r>
    </w:p>
    <w:p w14:paraId="3C679F87" w14:textId="77777777" w:rsidR="00175BE7" w:rsidRPr="00A4169D" w:rsidRDefault="00175BE7" w:rsidP="00175BE7">
      <w:pPr>
        <w:numPr>
          <w:ilvl w:val="0"/>
          <w:numId w:val="7"/>
        </w:numPr>
        <w:tabs>
          <w:tab w:val="clear" w:pos="720"/>
        </w:tabs>
        <w:ind w:left="0" w:firstLine="414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พัฒนาสื่อการจัดการเรียนการสอน</w:t>
      </w:r>
    </w:p>
    <w:p w14:paraId="6E5FD748" w14:textId="77777777" w:rsidR="00175BE7" w:rsidRPr="00A4169D" w:rsidRDefault="00175BE7" w:rsidP="00175BE7">
      <w:pPr>
        <w:numPr>
          <w:ilvl w:val="0"/>
          <w:numId w:val="11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 xml:space="preserve">งานพัฒนาคอมพิวเตอร์ และ </w:t>
      </w:r>
      <w:r w:rsidRPr="00A4169D">
        <w:rPr>
          <w:rFonts w:ascii="TH SarabunPSK" w:hAnsi="TH SarabunPSK" w:cs="TH SarabunPSK"/>
          <w:sz w:val="32"/>
          <w:szCs w:val="32"/>
        </w:rPr>
        <w:t>DLTV</w:t>
      </w:r>
      <w:r w:rsidRPr="00A4169D">
        <w:rPr>
          <w:rFonts w:ascii="TH SarabunPSK" w:hAnsi="TH SarabunPSK" w:cs="TH SarabunPSK"/>
          <w:sz w:val="32"/>
          <w:szCs w:val="32"/>
          <w:cs/>
        </w:rPr>
        <w:t>เพื่อการเรียนรู้</w:t>
      </w:r>
    </w:p>
    <w:p w14:paraId="6DD2CBCE" w14:textId="77777777" w:rsidR="00175BE7" w:rsidRPr="00A4169D" w:rsidRDefault="00175BE7" w:rsidP="00175BE7">
      <w:pPr>
        <w:numPr>
          <w:ilvl w:val="0"/>
          <w:numId w:val="11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งานพัฒนาสื่อเทคโนโลยี คอมพิวเตอร์</w:t>
      </w:r>
    </w:p>
    <w:p w14:paraId="4AE19858" w14:textId="77777777" w:rsidR="00175BE7" w:rsidRPr="00A4169D" w:rsidRDefault="00175BE7" w:rsidP="00175BE7">
      <w:pPr>
        <w:numPr>
          <w:ilvl w:val="0"/>
          <w:numId w:val="11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งานสื่อหนังสือห้องสมุดอี</w:t>
      </w:r>
      <w:proofErr w:type="spellStart"/>
      <w:r w:rsidRPr="00A4169D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A4169D">
        <w:rPr>
          <w:rFonts w:ascii="TH SarabunPSK" w:hAnsi="TH SarabunPSK" w:cs="TH SarabunPSK"/>
          <w:sz w:val="32"/>
          <w:szCs w:val="32"/>
          <w:cs/>
        </w:rPr>
        <w:t>คทรอ</w:t>
      </w:r>
      <w:proofErr w:type="spellStart"/>
      <w:r w:rsidRPr="00A4169D">
        <w:rPr>
          <w:rFonts w:ascii="TH SarabunPSK" w:hAnsi="TH SarabunPSK" w:cs="TH SarabunPSK"/>
          <w:sz w:val="32"/>
          <w:szCs w:val="32"/>
          <w:cs/>
        </w:rPr>
        <w:t>นิคส์</w:t>
      </w:r>
      <w:proofErr w:type="spellEnd"/>
    </w:p>
    <w:p w14:paraId="4B9E4135" w14:textId="77777777" w:rsidR="00175BE7" w:rsidRPr="0081512F" w:rsidRDefault="00175BE7" w:rsidP="00175BE7">
      <w:pPr>
        <w:numPr>
          <w:ilvl w:val="0"/>
          <w:numId w:val="11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lastRenderedPageBreak/>
        <w:t>งานสื่อสำหรับเด็กพิการเรียนรวม</w:t>
      </w:r>
    </w:p>
    <w:p w14:paraId="113874E9" w14:textId="77777777" w:rsidR="00175BE7" w:rsidRPr="00A4169D" w:rsidRDefault="00175BE7" w:rsidP="00175BE7">
      <w:pPr>
        <w:numPr>
          <w:ilvl w:val="0"/>
          <w:numId w:val="7"/>
        </w:numPr>
        <w:tabs>
          <w:tab w:val="clear" w:pos="720"/>
        </w:tabs>
        <w:ind w:left="0" w:firstLine="414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พัฒนาสิ่งแวดล้อมเพื่อแหล่งเรียนรู้ภายในโรงเรียน</w:t>
      </w:r>
    </w:p>
    <w:p w14:paraId="3DE9BC47" w14:textId="77777777" w:rsidR="00175BE7" w:rsidRPr="00A4169D" w:rsidRDefault="00175BE7" w:rsidP="00175BE7">
      <w:pPr>
        <w:numPr>
          <w:ilvl w:val="0"/>
          <w:numId w:val="12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งานปรับปรุงห้องน้ำห้องส้วม</w:t>
      </w:r>
    </w:p>
    <w:p w14:paraId="4AE8BB05" w14:textId="77777777" w:rsidR="00175BE7" w:rsidRPr="00A4169D" w:rsidRDefault="00175BE7" w:rsidP="00175BE7">
      <w:pPr>
        <w:numPr>
          <w:ilvl w:val="0"/>
          <w:numId w:val="12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งานปรับปรุงระบบประปาโรงเรียน</w:t>
      </w:r>
    </w:p>
    <w:p w14:paraId="5D5B96BE" w14:textId="77777777" w:rsidR="00175BE7" w:rsidRPr="00A4169D" w:rsidRDefault="00175BE7" w:rsidP="00175BE7">
      <w:pPr>
        <w:numPr>
          <w:ilvl w:val="0"/>
          <w:numId w:val="12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งานปรับปรุงอาคารโรงอาหารและสิ่งแวดล้อม</w:t>
      </w:r>
    </w:p>
    <w:p w14:paraId="1DB2CE64" w14:textId="77777777" w:rsidR="00175BE7" w:rsidRPr="00A4169D" w:rsidRDefault="00175BE7" w:rsidP="00175BE7">
      <w:pPr>
        <w:numPr>
          <w:ilvl w:val="0"/>
          <w:numId w:val="12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งานเงินทองของมีค่าและคัดแยกขยะ</w:t>
      </w:r>
    </w:p>
    <w:p w14:paraId="6FA4A439" w14:textId="77777777" w:rsidR="00175BE7" w:rsidRPr="00A4169D" w:rsidRDefault="00175BE7" w:rsidP="00175BE7">
      <w:pPr>
        <w:numPr>
          <w:ilvl w:val="0"/>
          <w:numId w:val="12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งานพัฒนาแหล่งเรียนรู้ทางวัฒนธรรมท้องถิ่น</w:t>
      </w:r>
    </w:p>
    <w:p w14:paraId="1A3D0D01" w14:textId="77777777" w:rsidR="00175BE7" w:rsidRPr="00A4169D" w:rsidRDefault="00175BE7" w:rsidP="00175BE7">
      <w:pPr>
        <w:numPr>
          <w:ilvl w:val="0"/>
          <w:numId w:val="12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งานปรับปรุงภูมิทัศน์ ไม้ดอกไม้ประดับ ป้ายนิเทศ บอร์ดต่างๆ</w:t>
      </w:r>
    </w:p>
    <w:p w14:paraId="3328A13A" w14:textId="77777777" w:rsidR="00175BE7" w:rsidRPr="00A4169D" w:rsidRDefault="00175BE7" w:rsidP="00175BE7">
      <w:pPr>
        <w:numPr>
          <w:ilvl w:val="0"/>
          <w:numId w:val="12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งานพัฒนาแหล่งเรียนรู้ทางวิชาการสาระการเรียนรู้ต่างๆ</w:t>
      </w:r>
    </w:p>
    <w:p w14:paraId="38BDFAF3" w14:textId="77777777" w:rsidR="00175BE7" w:rsidRPr="00A4169D" w:rsidRDefault="00175BE7" w:rsidP="00175BE7">
      <w:pPr>
        <w:numPr>
          <w:ilvl w:val="0"/>
          <w:numId w:val="12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พัฒนาแหล่งเรียนตามแนวปรัชญาเศรษฐกิจพอเพียง</w:t>
      </w:r>
    </w:p>
    <w:p w14:paraId="6B50FDB0" w14:textId="77777777" w:rsidR="00175BE7" w:rsidRPr="00A4169D" w:rsidRDefault="00175BE7" w:rsidP="00175BE7">
      <w:pPr>
        <w:numPr>
          <w:ilvl w:val="0"/>
          <w:numId w:val="7"/>
        </w:numPr>
        <w:tabs>
          <w:tab w:val="clear" w:pos="720"/>
        </w:tabs>
        <w:ind w:left="0" w:firstLine="414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จัดการเรียนรู้เน้นกระบวนการคิด วิเคราะห์ เขียน</w:t>
      </w:r>
    </w:p>
    <w:p w14:paraId="1D2138BC" w14:textId="77777777" w:rsidR="00175BE7" w:rsidRPr="00A4169D" w:rsidRDefault="00175BE7" w:rsidP="00175BE7">
      <w:pPr>
        <w:numPr>
          <w:ilvl w:val="0"/>
          <w:numId w:val="13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งานประชาสัมพันธ์โรงเรียน</w:t>
      </w:r>
    </w:p>
    <w:p w14:paraId="1E8A3813" w14:textId="77777777" w:rsidR="00175BE7" w:rsidRPr="00A4169D" w:rsidRDefault="00175BE7" w:rsidP="00175BE7">
      <w:pPr>
        <w:numPr>
          <w:ilvl w:val="0"/>
          <w:numId w:val="13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งานแข่งขันทักษะวิชาการวันสำคัญ</w:t>
      </w:r>
    </w:p>
    <w:p w14:paraId="3795F816" w14:textId="77777777" w:rsidR="00175BE7" w:rsidRPr="00A4169D" w:rsidRDefault="00175BE7" w:rsidP="00175BE7">
      <w:pPr>
        <w:numPr>
          <w:ilvl w:val="0"/>
          <w:numId w:val="13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งานเข้าค่ายทางวิชาการ</w:t>
      </w:r>
    </w:p>
    <w:p w14:paraId="0F5B2CE7" w14:textId="77777777" w:rsidR="00175BE7" w:rsidRPr="00A4169D" w:rsidRDefault="00175BE7" w:rsidP="00175BE7">
      <w:pPr>
        <w:numPr>
          <w:ilvl w:val="0"/>
          <w:numId w:val="13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งานทัศนศึกษาดูงานแหล่งเรียนรู้ต่างๆ</w:t>
      </w:r>
    </w:p>
    <w:p w14:paraId="37D64347" w14:textId="77777777" w:rsidR="00175BE7" w:rsidRPr="00A4169D" w:rsidRDefault="00175BE7" w:rsidP="00175BE7">
      <w:pPr>
        <w:numPr>
          <w:ilvl w:val="0"/>
          <w:numId w:val="13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 xml:space="preserve">งานแฟ้มพัฒนาตนเองของนักเรียน  </w:t>
      </w:r>
    </w:p>
    <w:p w14:paraId="31DFDED3" w14:textId="77777777" w:rsidR="00175BE7" w:rsidRPr="00A4169D" w:rsidRDefault="00175BE7" w:rsidP="00175BE7">
      <w:pPr>
        <w:numPr>
          <w:ilvl w:val="0"/>
          <w:numId w:val="13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งานการเรียนรู้โดยโครงงาน</w:t>
      </w:r>
    </w:p>
    <w:p w14:paraId="74740AEF" w14:textId="77777777" w:rsidR="00175BE7" w:rsidRDefault="00175BE7" w:rsidP="00175BE7">
      <w:pPr>
        <w:numPr>
          <w:ilvl w:val="0"/>
          <w:numId w:val="13"/>
        </w:numPr>
        <w:tabs>
          <w:tab w:val="clear" w:pos="360"/>
          <w:tab w:val="num" w:pos="1080"/>
        </w:tabs>
        <w:ind w:firstLine="310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การศึกษาค้นคว้าด้วยตนเองจากสื่ออินเตอร์เน็ต</w:t>
      </w:r>
    </w:p>
    <w:p w14:paraId="22D45B34" w14:textId="77777777" w:rsidR="00175BE7" w:rsidRPr="00A4169D" w:rsidRDefault="00175BE7" w:rsidP="00175BE7">
      <w:pPr>
        <w:rPr>
          <w:rFonts w:ascii="TH SarabunPSK" w:hAnsi="TH SarabunPSK" w:cs="TH SarabunPSK"/>
          <w:sz w:val="32"/>
          <w:szCs w:val="32"/>
        </w:rPr>
      </w:pPr>
    </w:p>
    <w:p w14:paraId="47BB8E6A" w14:textId="77777777" w:rsidR="00175BE7" w:rsidRPr="00B41EC1" w:rsidRDefault="00175BE7" w:rsidP="00175BE7">
      <w:pPr>
        <w:tabs>
          <w:tab w:val="num" w:pos="360"/>
        </w:tabs>
        <w:ind w:left="360" w:hanging="360"/>
        <w:rPr>
          <w:rFonts w:ascii="TH SarabunPSK" w:hAnsi="TH SarabunPSK" w:cs="TH SarabunPSK"/>
          <w:b/>
          <w:bCs/>
          <w:sz w:val="36"/>
          <w:szCs w:val="36"/>
        </w:rPr>
      </w:pPr>
      <w:r w:rsidRPr="00B41EC1">
        <w:rPr>
          <w:rFonts w:ascii="TH SarabunPSK" w:hAnsi="TH SarabunPSK" w:cs="TH SarabunPSK"/>
          <w:b/>
          <w:bCs/>
          <w:sz w:val="36"/>
          <w:szCs w:val="36"/>
          <w:cs/>
        </w:rPr>
        <w:t>ระบบโครงสร้างบริหาร</w:t>
      </w:r>
    </w:p>
    <w:p w14:paraId="01535F04" w14:textId="77777777" w:rsidR="00175BE7" w:rsidRPr="00A4169D" w:rsidRDefault="00175BE7" w:rsidP="00175BE7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 xml:space="preserve">โรงเรียนมีการแบ่งโครงสร้างการบริหารออกเป็น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4169D">
        <w:rPr>
          <w:rFonts w:ascii="TH SarabunPSK" w:hAnsi="TH SarabunPSK" w:cs="TH SarabunPSK"/>
          <w:sz w:val="32"/>
          <w:szCs w:val="32"/>
        </w:rPr>
        <w:t xml:space="preserve">  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งาน   ได้แก่    </w:t>
      </w:r>
    </w:p>
    <w:p w14:paraId="7670BC25" w14:textId="77777777" w:rsidR="00175BE7" w:rsidRPr="00A4169D" w:rsidRDefault="00175BE7" w:rsidP="00175BE7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 xml:space="preserve">1. งานบริหารวิชาการ  </w:t>
      </w:r>
    </w:p>
    <w:p w14:paraId="5DEED146" w14:textId="77777777" w:rsidR="00175BE7" w:rsidRPr="00A4169D" w:rsidRDefault="00175BE7" w:rsidP="00175BE7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 xml:space="preserve">2. งานบริหารบุคคล   </w:t>
      </w:r>
    </w:p>
    <w:p w14:paraId="2DDF5D25" w14:textId="77777777" w:rsidR="00175BE7" w:rsidRPr="00A4169D" w:rsidRDefault="00175BE7" w:rsidP="00175BE7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 xml:space="preserve">3. งานบริหารงบประมาณ </w:t>
      </w:r>
    </w:p>
    <w:p w14:paraId="6D0531CD" w14:textId="77777777" w:rsidR="00175BE7" w:rsidRDefault="00175BE7" w:rsidP="00175BE7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69D">
        <w:rPr>
          <w:rFonts w:ascii="TH SarabunPSK" w:hAnsi="TH SarabunPSK" w:cs="TH SarabunPSK"/>
          <w:sz w:val="32"/>
          <w:szCs w:val="32"/>
          <w:cs/>
        </w:rPr>
        <w:t>งานบริหารทั่วไป</w:t>
      </w:r>
    </w:p>
    <w:p w14:paraId="7B546BBF" w14:textId="77777777" w:rsidR="00175BE7" w:rsidRPr="00A4169D" w:rsidRDefault="00175BE7" w:rsidP="00175BE7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5. งานกิจการนักเรียน</w:t>
      </w:r>
      <w:r w:rsidRPr="00A4169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0B67C57" w14:textId="77777777" w:rsidR="00175BE7" w:rsidRDefault="00175BE7" w:rsidP="00175BE7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โรงเรียนได้มอบหมายงานครูรับผิดชอบเป็นผู้นำทีมและคณะทำงานร่วมกันมีหน้าที่กำหนดแผนงานการพัฒนาโรงเรียนมีการดำเนินงานและแก้ไขปัญหาโดยการประชุมสัมมนากันเดือนละสองครั้ง</w:t>
      </w:r>
    </w:p>
    <w:p w14:paraId="23CCFC7C" w14:textId="77777777" w:rsidR="00175BE7" w:rsidRDefault="00175BE7" w:rsidP="00175BE7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</w:p>
    <w:p w14:paraId="09FEE3A9" w14:textId="77777777" w:rsidR="00175BE7" w:rsidRDefault="00175BE7" w:rsidP="00175BE7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</w:p>
    <w:p w14:paraId="1270903B" w14:textId="77777777" w:rsidR="00175BE7" w:rsidRDefault="00175BE7" w:rsidP="00175BE7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</w:p>
    <w:p w14:paraId="7B537358" w14:textId="77777777" w:rsidR="00175BE7" w:rsidRDefault="00175BE7" w:rsidP="00175BE7">
      <w:pPr>
        <w:jc w:val="both"/>
        <w:rPr>
          <w:rFonts w:ascii="TH SarabunPSK" w:hAnsi="TH SarabunPSK" w:cs="TH SarabunPSK"/>
          <w:sz w:val="32"/>
          <w:szCs w:val="32"/>
        </w:rPr>
      </w:pPr>
    </w:p>
    <w:p w14:paraId="2AD95B2E" w14:textId="7B801285" w:rsidR="00175BE7" w:rsidRPr="00B41EC1" w:rsidRDefault="00175BE7" w:rsidP="00175BE7">
      <w:pPr>
        <w:jc w:val="both"/>
        <w:rPr>
          <w:rFonts w:ascii="TH SarabunPSK" w:hAnsi="TH SarabunPSK" w:cs="TH SarabunPSK"/>
          <w:sz w:val="36"/>
          <w:szCs w:val="36"/>
        </w:rPr>
      </w:pPr>
      <w:r w:rsidRPr="00B41EC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เป้าหมายผลผลิต</w:t>
      </w:r>
    </w:p>
    <w:p w14:paraId="6F8BAAA1" w14:textId="77777777" w:rsidR="00175BE7" w:rsidRPr="00A4169D" w:rsidRDefault="00175BE7" w:rsidP="00175BE7">
      <w:pPr>
        <w:pStyle w:val="a3"/>
        <w:ind w:right="-424" w:firstLine="720"/>
        <w:rPr>
          <w:rFonts w:ascii="TH SarabunPSK" w:hAnsi="TH SarabunPSK" w:cs="TH SarabunPSK"/>
          <w:b/>
          <w:bCs/>
        </w:rPr>
      </w:pPr>
      <w:r w:rsidRPr="00A4169D">
        <w:rPr>
          <w:rFonts w:ascii="TH SarabunPSK" w:hAnsi="TH SarabunPSK" w:cs="TH SarabunPSK"/>
          <w:b/>
          <w:bCs/>
          <w:cs/>
        </w:rPr>
        <w:t>โรงเรียนวัด</w:t>
      </w:r>
      <w:proofErr w:type="spellStart"/>
      <w:r w:rsidRPr="00A4169D">
        <w:rPr>
          <w:rFonts w:ascii="TH SarabunPSK" w:hAnsi="TH SarabunPSK" w:cs="TH SarabunPSK"/>
          <w:b/>
          <w:bCs/>
          <w:cs/>
        </w:rPr>
        <w:t>ขะ</w:t>
      </w:r>
      <w:proofErr w:type="spellEnd"/>
      <w:r w:rsidRPr="00A4169D">
        <w:rPr>
          <w:rFonts w:ascii="TH SarabunPSK" w:hAnsi="TH SarabunPSK" w:cs="TH SarabunPSK"/>
          <w:b/>
          <w:bCs/>
          <w:cs/>
        </w:rPr>
        <w:t xml:space="preserve">จาว </w:t>
      </w:r>
      <w:r w:rsidRPr="00A4169D">
        <w:rPr>
          <w:rFonts w:ascii="TH SarabunPSK" w:hAnsi="TH SarabunPSK" w:cs="TH SarabunPSK"/>
          <w:cs/>
        </w:rPr>
        <w:t>ได้กำหนดเป้าหมายผลผลิต ปีงบฯ</w:t>
      </w:r>
      <w:r>
        <w:rPr>
          <w:rFonts w:ascii="TH SarabunPSK" w:hAnsi="TH SarabunPSK" w:cs="TH SarabunPSK" w:hint="cs"/>
          <w:cs/>
        </w:rPr>
        <w:t xml:space="preserve"> </w:t>
      </w:r>
      <w:r w:rsidRPr="00A4169D">
        <w:rPr>
          <w:rFonts w:ascii="TH SarabunPSK" w:hAnsi="TH SarabunPSK" w:cs="TH SarabunPSK"/>
        </w:rPr>
        <w:t>25</w:t>
      </w:r>
      <w:r>
        <w:rPr>
          <w:rFonts w:ascii="TH SarabunPSK" w:hAnsi="TH SarabunPSK" w:cs="TH SarabunPSK" w:hint="cs"/>
          <w:cs/>
        </w:rPr>
        <w:t xml:space="preserve">66 </w:t>
      </w:r>
      <w:r w:rsidRPr="00A4169D">
        <w:rPr>
          <w:rFonts w:ascii="TH SarabunPSK" w:hAnsi="TH SarabunPSK" w:cs="TH SarabunPSK"/>
          <w:cs/>
        </w:rPr>
        <w:t>ให้สอดคล้องกับการศึกษาขั้นพื้นฐาน ดังนี้</w:t>
      </w:r>
    </w:p>
    <w:p w14:paraId="5C1DE829" w14:textId="77777777" w:rsidR="00175BE7" w:rsidRPr="00A4169D" w:rsidRDefault="00175BE7" w:rsidP="00175BE7">
      <w:pPr>
        <w:pStyle w:val="a3"/>
        <w:numPr>
          <w:ilvl w:val="0"/>
          <w:numId w:val="4"/>
        </w:numPr>
        <w:tabs>
          <w:tab w:val="left" w:pos="851"/>
        </w:tabs>
        <w:ind w:hanging="1233"/>
        <w:jc w:val="thaiDistribute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>ประชากรวัยการศึกษาภาคบังคับทุกคนได้เรียนและเรียนต่อ</w:t>
      </w:r>
    </w:p>
    <w:p w14:paraId="02604889" w14:textId="77777777" w:rsidR="00175BE7" w:rsidRDefault="00175BE7" w:rsidP="00175BE7">
      <w:pPr>
        <w:pStyle w:val="a3"/>
        <w:numPr>
          <w:ilvl w:val="1"/>
          <w:numId w:val="4"/>
        </w:numPr>
        <w:tabs>
          <w:tab w:val="clear" w:pos="1080"/>
          <w:tab w:val="clear" w:pos="1440"/>
        </w:tabs>
        <w:ind w:left="1260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 xml:space="preserve">เข้าเรียน ชั้น อนุบาล </w:t>
      </w:r>
      <w:r>
        <w:rPr>
          <w:rFonts w:ascii="TH SarabunPSK" w:hAnsi="TH SarabunPSK" w:cs="TH SarabunPSK" w:hint="cs"/>
          <w:cs/>
        </w:rPr>
        <w:t>2</w:t>
      </w:r>
      <w:r w:rsidRPr="00A4169D">
        <w:rPr>
          <w:rFonts w:ascii="TH SarabunPSK" w:hAnsi="TH SarabunPSK" w:cs="TH SarabunPSK"/>
          <w:cs/>
        </w:rPr>
        <w:t xml:space="preserve"> </w:t>
      </w:r>
      <w:r w:rsidRPr="00A4169D">
        <w:rPr>
          <w:rFonts w:ascii="TH SarabunPSK" w:hAnsi="TH SarabunPSK" w:cs="TH SarabunPSK"/>
        </w:rPr>
        <w:t>=</w:t>
      </w:r>
      <w:r>
        <w:rPr>
          <w:rFonts w:ascii="TH SarabunPSK" w:hAnsi="TH SarabunPSK" w:cs="TH SarabunPSK" w:hint="cs"/>
          <w:cs/>
        </w:rPr>
        <w:t xml:space="preserve"> </w:t>
      </w:r>
      <w:r w:rsidRPr="00A4169D">
        <w:rPr>
          <w:rFonts w:ascii="TH SarabunPSK" w:hAnsi="TH SarabunPSK" w:cs="TH SarabunPSK"/>
        </w:rPr>
        <w:t xml:space="preserve">30 </w:t>
      </w:r>
      <w:r w:rsidRPr="00A4169D">
        <w:rPr>
          <w:rFonts w:ascii="TH SarabunPSK" w:hAnsi="TH SarabunPSK" w:cs="TH SarabunPSK"/>
          <w:cs/>
        </w:rPr>
        <w:t>คน ชั้น ป</w:t>
      </w:r>
      <w:r w:rsidRPr="00A4169D">
        <w:rPr>
          <w:rFonts w:ascii="TH SarabunPSK" w:hAnsi="TH SarabunPSK" w:cs="TH SarabunPSK"/>
        </w:rPr>
        <w:t xml:space="preserve">.1 = </w:t>
      </w:r>
      <w:r w:rsidRPr="00A4169D">
        <w:rPr>
          <w:rFonts w:ascii="TH SarabunPSK" w:hAnsi="TH SarabunPSK" w:cs="TH SarabunPSK"/>
          <w:cs/>
        </w:rPr>
        <w:t>30</w:t>
      </w:r>
      <w:r>
        <w:rPr>
          <w:rFonts w:ascii="TH SarabunPSK" w:hAnsi="TH SarabunPSK" w:cs="TH SarabunPSK" w:hint="cs"/>
          <w:cs/>
        </w:rPr>
        <w:t xml:space="preserve"> </w:t>
      </w:r>
      <w:r w:rsidRPr="00A4169D">
        <w:rPr>
          <w:rFonts w:ascii="TH SarabunPSK" w:hAnsi="TH SarabunPSK" w:cs="TH SarabunPSK"/>
          <w:cs/>
        </w:rPr>
        <w:t>คน</w:t>
      </w:r>
      <w:r w:rsidRPr="00A4169D">
        <w:rPr>
          <w:rFonts w:ascii="TH SarabunPSK" w:hAnsi="TH SarabunPSK" w:cs="TH SarabunPSK"/>
        </w:rPr>
        <w:tab/>
      </w:r>
    </w:p>
    <w:p w14:paraId="42CB68DD" w14:textId="77777777" w:rsidR="00175BE7" w:rsidRPr="00B41EC1" w:rsidRDefault="00175BE7" w:rsidP="00175BE7">
      <w:pPr>
        <w:pStyle w:val="a3"/>
        <w:numPr>
          <w:ilvl w:val="1"/>
          <w:numId w:val="4"/>
        </w:numPr>
        <w:tabs>
          <w:tab w:val="clear" w:pos="1080"/>
          <w:tab w:val="clear" w:pos="1440"/>
        </w:tabs>
        <w:ind w:left="1260"/>
        <w:rPr>
          <w:rFonts w:ascii="TH SarabunPSK" w:hAnsi="TH SarabunPSK" w:cs="TH SarabunPSK"/>
          <w:cs/>
        </w:rPr>
      </w:pPr>
      <w:r w:rsidRPr="00B41EC1">
        <w:rPr>
          <w:rFonts w:ascii="TH SarabunPSK" w:hAnsi="TH SarabunPSK" w:cs="TH SarabunPSK"/>
          <w:cs/>
        </w:rPr>
        <w:t>เข้าเรียนต่อชั้น ม</w:t>
      </w:r>
      <w:r w:rsidRPr="00B41EC1">
        <w:rPr>
          <w:rFonts w:ascii="TH SarabunPSK" w:hAnsi="TH SarabunPSK" w:cs="TH SarabunPSK"/>
        </w:rPr>
        <w:t xml:space="preserve">.1 </w:t>
      </w:r>
      <w:r w:rsidRPr="00B41EC1">
        <w:rPr>
          <w:rFonts w:ascii="TH SarabunPSK" w:hAnsi="TH SarabunPSK" w:cs="TH SarabunPSK"/>
          <w:cs/>
        </w:rPr>
        <w:t xml:space="preserve">จากที่จบชั้นประถมศึกษาปีที่ </w:t>
      </w:r>
      <w:r w:rsidRPr="00B41EC1">
        <w:rPr>
          <w:rFonts w:ascii="TH SarabunPSK" w:hAnsi="TH SarabunPSK" w:cs="TH SarabunPSK"/>
        </w:rPr>
        <w:t xml:space="preserve">6 </w:t>
      </w:r>
      <w:r w:rsidRPr="00B41EC1">
        <w:rPr>
          <w:rFonts w:ascii="TH SarabunPSK" w:hAnsi="TH SarabunPSK" w:cs="TH SarabunPSK"/>
          <w:cs/>
        </w:rPr>
        <w:t>ร้อยละ 100</w:t>
      </w:r>
    </w:p>
    <w:p w14:paraId="1082CFDD" w14:textId="77777777" w:rsidR="00175BE7" w:rsidRDefault="00175BE7" w:rsidP="00175BE7">
      <w:pPr>
        <w:pStyle w:val="a3"/>
        <w:numPr>
          <w:ilvl w:val="0"/>
          <w:numId w:val="4"/>
        </w:numPr>
        <w:tabs>
          <w:tab w:val="clear" w:pos="1080"/>
          <w:tab w:val="clear" w:pos="1440"/>
          <w:tab w:val="clear" w:pos="1800"/>
        </w:tabs>
        <w:ind w:left="900"/>
        <w:jc w:val="thaiDistribute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 xml:space="preserve">ลดอัตราการออกกลางคันแต่ละระดับไม่เกินร้อยละ    </w:t>
      </w:r>
      <w:r w:rsidRPr="00A4169D">
        <w:rPr>
          <w:rFonts w:ascii="TH SarabunPSK" w:hAnsi="TH SarabunPSK" w:cs="TH SarabunPSK"/>
        </w:rPr>
        <w:t>1</w:t>
      </w:r>
    </w:p>
    <w:p w14:paraId="056D1925" w14:textId="77777777" w:rsidR="00175BE7" w:rsidRDefault="00175BE7" w:rsidP="00175BE7">
      <w:pPr>
        <w:pStyle w:val="a3"/>
        <w:numPr>
          <w:ilvl w:val="0"/>
          <w:numId w:val="4"/>
        </w:numPr>
        <w:tabs>
          <w:tab w:val="clear" w:pos="1080"/>
          <w:tab w:val="clear" w:pos="1440"/>
          <w:tab w:val="clear" w:pos="1800"/>
        </w:tabs>
        <w:ind w:left="900"/>
        <w:jc w:val="thaiDistribute"/>
        <w:rPr>
          <w:rFonts w:ascii="TH SarabunPSK" w:hAnsi="TH SarabunPSK" w:cs="TH SarabunPSK"/>
        </w:rPr>
      </w:pPr>
      <w:r w:rsidRPr="00B41EC1">
        <w:rPr>
          <w:rFonts w:ascii="TH SarabunPSK" w:hAnsi="TH SarabunPSK" w:cs="TH SarabunPSK"/>
          <w:cs/>
        </w:rPr>
        <w:t>ลดอัตราการซ้ำชั้นระดับประถมศึกษาเฉลี่ยทุกชั้น  ไม่เกินร้อยละ</w:t>
      </w:r>
      <w:r>
        <w:rPr>
          <w:rFonts w:ascii="TH SarabunPSK" w:hAnsi="TH SarabunPSK" w:cs="TH SarabunPSK" w:hint="cs"/>
          <w:cs/>
        </w:rPr>
        <w:t xml:space="preserve"> </w:t>
      </w:r>
      <w:r w:rsidRPr="00B41EC1">
        <w:rPr>
          <w:rFonts w:ascii="TH SarabunPSK" w:hAnsi="TH SarabunPSK" w:cs="TH SarabunPSK"/>
        </w:rPr>
        <w:t>2</w:t>
      </w:r>
    </w:p>
    <w:p w14:paraId="456A5B56" w14:textId="77777777" w:rsidR="00175BE7" w:rsidRPr="00B41EC1" w:rsidRDefault="00175BE7" w:rsidP="00175BE7">
      <w:pPr>
        <w:pStyle w:val="a3"/>
        <w:numPr>
          <w:ilvl w:val="0"/>
          <w:numId w:val="4"/>
        </w:numPr>
        <w:tabs>
          <w:tab w:val="clear" w:pos="1080"/>
          <w:tab w:val="clear" w:pos="1440"/>
          <w:tab w:val="clear" w:pos="1800"/>
        </w:tabs>
        <w:ind w:left="900"/>
        <w:jc w:val="thaiDistribute"/>
        <w:rPr>
          <w:rFonts w:ascii="TH SarabunPSK" w:hAnsi="TH SarabunPSK" w:cs="TH SarabunPSK"/>
          <w:cs/>
        </w:rPr>
      </w:pPr>
      <w:r w:rsidRPr="00B41EC1">
        <w:rPr>
          <w:rFonts w:ascii="TH SarabunPSK" w:hAnsi="TH SarabunPSK" w:cs="TH SarabunPSK"/>
          <w:cs/>
        </w:rPr>
        <w:t>จัดบริการการศึกษา เด็กพิเศษเรียนรวม</w:t>
      </w:r>
    </w:p>
    <w:p w14:paraId="1C3EC33E" w14:textId="77777777" w:rsidR="00175BE7" w:rsidRPr="007C0585" w:rsidRDefault="00175BE7" w:rsidP="00175BE7">
      <w:pPr>
        <w:pStyle w:val="a3"/>
        <w:numPr>
          <w:ilvl w:val="1"/>
          <w:numId w:val="4"/>
        </w:numPr>
        <w:tabs>
          <w:tab w:val="clear" w:pos="1080"/>
          <w:tab w:val="clear" w:pos="1440"/>
        </w:tabs>
        <w:ind w:left="1260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>โรงเรียนที่จัดเด็กพิเศษเรียนร่วม</w:t>
      </w:r>
      <w:r w:rsidRPr="007C0585">
        <w:rPr>
          <w:rFonts w:ascii="TH SarabunPSK" w:hAnsi="TH SarabunPSK" w:cs="TH SarabunPSK"/>
          <w:cs/>
        </w:rPr>
        <w:t xml:space="preserve">เด็กปกติ </w:t>
      </w:r>
    </w:p>
    <w:p w14:paraId="2ED4E290" w14:textId="77777777" w:rsidR="00175BE7" w:rsidRPr="007C0585" w:rsidRDefault="00175BE7" w:rsidP="00175BE7">
      <w:pPr>
        <w:pStyle w:val="a3"/>
        <w:numPr>
          <w:ilvl w:val="0"/>
          <w:numId w:val="4"/>
        </w:numPr>
        <w:tabs>
          <w:tab w:val="clear" w:pos="1080"/>
          <w:tab w:val="clear" w:pos="1440"/>
          <w:tab w:val="clear" w:pos="1800"/>
        </w:tabs>
        <w:ind w:left="900"/>
        <w:rPr>
          <w:rFonts w:ascii="TH SarabunPSK" w:hAnsi="TH SarabunPSK" w:cs="TH SarabunPSK"/>
        </w:rPr>
      </w:pPr>
      <w:r w:rsidRPr="007C0585">
        <w:rPr>
          <w:rFonts w:ascii="TH SarabunPSK" w:hAnsi="TH SarabunPSK" w:cs="TH SarabunPSK"/>
          <w:cs/>
        </w:rPr>
        <w:t>จัดปัจจัยให้เด็กที่มีความต้องการพิเศษ</w:t>
      </w:r>
    </w:p>
    <w:p w14:paraId="38047B44" w14:textId="77777777" w:rsidR="00175BE7" w:rsidRPr="007C0585" w:rsidRDefault="00175BE7" w:rsidP="00175BE7">
      <w:pPr>
        <w:pStyle w:val="a3"/>
        <w:numPr>
          <w:ilvl w:val="1"/>
          <w:numId w:val="4"/>
        </w:numPr>
        <w:tabs>
          <w:tab w:val="clear" w:pos="1080"/>
          <w:tab w:val="clear" w:pos="1440"/>
        </w:tabs>
        <w:ind w:left="1260"/>
        <w:rPr>
          <w:rFonts w:ascii="TH SarabunPSK" w:hAnsi="TH SarabunPSK" w:cs="TH SarabunPSK"/>
        </w:rPr>
      </w:pPr>
      <w:r w:rsidRPr="007C0585">
        <w:rPr>
          <w:rFonts w:ascii="TH SarabunPSK" w:hAnsi="TH SarabunPSK" w:cs="TH SarabunPSK"/>
          <w:cs/>
        </w:rPr>
        <w:t>เด็กที่มีความบกพร่อง</w:t>
      </w:r>
      <w:r w:rsidRPr="007C0585">
        <w:rPr>
          <w:rFonts w:ascii="TH SarabunPSK" w:hAnsi="TH SarabunPSK" w:cs="TH SarabunPSK" w:hint="cs"/>
          <w:cs/>
        </w:rPr>
        <w:t xml:space="preserve"> </w:t>
      </w:r>
    </w:p>
    <w:p w14:paraId="1EF9A816" w14:textId="77777777" w:rsidR="00175BE7" w:rsidRDefault="00175BE7" w:rsidP="00175BE7">
      <w:pPr>
        <w:pStyle w:val="a3"/>
        <w:numPr>
          <w:ilvl w:val="1"/>
          <w:numId w:val="4"/>
        </w:numPr>
        <w:tabs>
          <w:tab w:val="clear" w:pos="1080"/>
          <w:tab w:val="clear" w:pos="1440"/>
        </w:tabs>
        <w:ind w:left="1260"/>
        <w:rPr>
          <w:rFonts w:ascii="TH SarabunPSK" w:hAnsi="TH SarabunPSK" w:cs="TH SarabunPSK"/>
        </w:rPr>
      </w:pPr>
      <w:r w:rsidRPr="00B41EC1">
        <w:rPr>
          <w:rFonts w:ascii="TH SarabunPSK" w:hAnsi="TH SarabunPSK" w:cs="TH SarabunPSK"/>
          <w:cs/>
        </w:rPr>
        <w:t>เด็กด้อยโอกาสทางการศึกษา</w:t>
      </w:r>
      <w:r>
        <w:rPr>
          <w:rFonts w:ascii="TH SarabunPSK" w:hAnsi="TH SarabunPSK" w:cs="TH SarabunPSK" w:hint="cs"/>
          <w:cs/>
        </w:rPr>
        <w:t xml:space="preserve"> </w:t>
      </w:r>
    </w:p>
    <w:p w14:paraId="6AB2194C" w14:textId="77777777" w:rsidR="00175BE7" w:rsidRDefault="00175BE7" w:rsidP="00175BE7">
      <w:pPr>
        <w:pStyle w:val="a3"/>
        <w:numPr>
          <w:ilvl w:val="1"/>
          <w:numId w:val="4"/>
        </w:numPr>
        <w:tabs>
          <w:tab w:val="clear" w:pos="1080"/>
          <w:tab w:val="clear" w:pos="1440"/>
        </w:tabs>
        <w:ind w:left="1260"/>
        <w:rPr>
          <w:rFonts w:ascii="TH SarabunPSK" w:hAnsi="TH SarabunPSK" w:cs="TH SarabunPSK"/>
        </w:rPr>
      </w:pPr>
      <w:r w:rsidRPr="00B41EC1">
        <w:rPr>
          <w:rFonts w:ascii="TH SarabunPSK" w:hAnsi="TH SarabunPSK" w:cs="TH SarabunPSK"/>
          <w:cs/>
        </w:rPr>
        <w:t>เด็กที่มีความสามารถพิเศษ</w:t>
      </w:r>
      <w:r>
        <w:rPr>
          <w:rFonts w:ascii="TH SarabunPSK" w:hAnsi="TH SarabunPSK" w:cs="TH SarabunPSK" w:hint="cs"/>
          <w:cs/>
        </w:rPr>
        <w:t xml:space="preserve"> </w:t>
      </w:r>
    </w:p>
    <w:p w14:paraId="4D81797C" w14:textId="77777777" w:rsidR="00175BE7" w:rsidRPr="00B41EC1" w:rsidRDefault="00175BE7" w:rsidP="00175BE7">
      <w:pPr>
        <w:pStyle w:val="a3"/>
        <w:tabs>
          <w:tab w:val="clear" w:pos="1080"/>
          <w:tab w:val="clear" w:pos="1440"/>
        </w:tabs>
        <w:rPr>
          <w:rFonts w:ascii="TH SarabunPSK" w:hAnsi="TH SarabunPSK" w:cs="TH SarabunPSK"/>
        </w:rPr>
      </w:pPr>
    </w:p>
    <w:p w14:paraId="7B1E7411" w14:textId="77777777" w:rsidR="00175BE7" w:rsidRPr="00A85A0B" w:rsidRDefault="00175BE7" w:rsidP="00175BE7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85A0B">
        <w:rPr>
          <w:rFonts w:ascii="TH SarabunPSK" w:hAnsi="TH SarabunPSK" w:cs="TH SarabunPSK"/>
          <w:b/>
          <w:bCs/>
          <w:sz w:val="36"/>
          <w:szCs w:val="36"/>
          <w:cs/>
        </w:rPr>
        <w:t>ด้านคุณภาพผู้เรียน</w:t>
      </w:r>
    </w:p>
    <w:p w14:paraId="5A57B133" w14:textId="77777777" w:rsidR="00175BE7" w:rsidRDefault="00175BE7" w:rsidP="00175BE7">
      <w:pPr>
        <w:pStyle w:val="a3"/>
        <w:numPr>
          <w:ilvl w:val="0"/>
          <w:numId w:val="44"/>
        </w:numPr>
        <w:ind w:left="450"/>
        <w:jc w:val="thaiDistribute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>พัฒนาหลักสูตรแกนกลางขั้นพื้นฐานของโรงเรียน ตลอดจนหลักสูตรสาระเพิ่มเติม และความพร้อมเข้าสู่ประชาคม</w:t>
      </w:r>
      <w:proofErr w:type="spellStart"/>
      <w:r w:rsidRPr="00A4169D">
        <w:rPr>
          <w:rFonts w:ascii="TH SarabunPSK" w:hAnsi="TH SarabunPSK" w:cs="TH SarabunPSK"/>
          <w:cs/>
        </w:rPr>
        <w:t>อาเชีย</w:t>
      </w:r>
      <w:proofErr w:type="spellEnd"/>
      <w:r w:rsidRPr="00A4169D">
        <w:rPr>
          <w:rFonts w:ascii="TH SarabunPSK" w:hAnsi="TH SarabunPSK" w:cs="TH SarabunPSK"/>
          <w:cs/>
        </w:rPr>
        <w:t>น</w:t>
      </w:r>
    </w:p>
    <w:p w14:paraId="7135E9A2" w14:textId="77777777" w:rsidR="00175BE7" w:rsidRDefault="00175BE7" w:rsidP="00175BE7">
      <w:pPr>
        <w:pStyle w:val="a3"/>
        <w:numPr>
          <w:ilvl w:val="0"/>
          <w:numId w:val="44"/>
        </w:numPr>
        <w:ind w:left="450"/>
        <w:jc w:val="thaiDistribute"/>
        <w:rPr>
          <w:rFonts w:ascii="TH SarabunPSK" w:hAnsi="TH SarabunPSK" w:cs="TH SarabunPSK"/>
        </w:rPr>
      </w:pPr>
      <w:r w:rsidRPr="00A85A0B">
        <w:rPr>
          <w:rFonts w:ascii="TH SarabunPSK" w:hAnsi="TH SarabunPSK" w:cs="TH SarabunPSK"/>
          <w:cs/>
        </w:rPr>
        <w:t>ปฏิรูปกระบวนการเรียนรู้ควบคู่คุณธรรม และใช้เครือข่ายการศึกษามีส่วนร่วมสนับสนุนการจัดการเรียนรู้และพัฒนาคุณภาพผู้เรียนทุกคน</w:t>
      </w:r>
    </w:p>
    <w:p w14:paraId="3C50F293" w14:textId="77777777" w:rsidR="00175BE7" w:rsidRPr="00A85A0B" w:rsidRDefault="00175BE7" w:rsidP="00175BE7">
      <w:pPr>
        <w:pStyle w:val="a3"/>
        <w:numPr>
          <w:ilvl w:val="0"/>
          <w:numId w:val="44"/>
        </w:numPr>
        <w:ind w:left="450"/>
        <w:jc w:val="thaiDistribute"/>
        <w:rPr>
          <w:rFonts w:ascii="TH SarabunPSK" w:hAnsi="TH SarabunPSK" w:cs="TH SarabunPSK"/>
          <w:cs/>
        </w:rPr>
      </w:pPr>
      <w:r w:rsidRPr="00A85A0B">
        <w:rPr>
          <w:rFonts w:ascii="TH SarabunPSK" w:hAnsi="TH SarabunPSK" w:cs="TH SarabunPSK"/>
          <w:cs/>
        </w:rPr>
        <w:t>พัฒนาคุณภาพนักเรียน   ตามมาตรฐานการเรียนรู้ทั้งด้านความรู้  คุณลักษณะที่พึงประสงค์  และสุขภาพอนามัยห่างไกลยาเสพติด</w:t>
      </w:r>
    </w:p>
    <w:p w14:paraId="0876BBA9" w14:textId="77777777" w:rsidR="00175BE7" w:rsidRDefault="00175BE7" w:rsidP="00175BE7">
      <w:pPr>
        <w:pStyle w:val="a3"/>
        <w:numPr>
          <w:ilvl w:val="1"/>
          <w:numId w:val="44"/>
        </w:numPr>
        <w:tabs>
          <w:tab w:val="clear" w:pos="1080"/>
          <w:tab w:val="clear" w:pos="1440"/>
        </w:tabs>
        <w:ind w:left="810"/>
        <w:rPr>
          <w:rFonts w:ascii="TH SarabunPSK" w:hAnsi="TH SarabunPSK" w:cs="TH SarabunPSK"/>
          <w:spacing w:val="-14"/>
        </w:rPr>
      </w:pPr>
      <w:r w:rsidRPr="00A4169D">
        <w:rPr>
          <w:rFonts w:ascii="TH SarabunPSK" w:hAnsi="TH SarabunPSK" w:cs="TH SarabunPSK"/>
          <w:spacing w:val="-14"/>
          <w:cs/>
        </w:rPr>
        <w:t xml:space="preserve">นักเรียนมีผลสัมฤทธิ์ทางการเรียนอยู่ในระดับ </w:t>
      </w:r>
      <w:r w:rsidRPr="00A4169D">
        <w:rPr>
          <w:rFonts w:ascii="TH SarabunPSK" w:hAnsi="TH SarabunPSK" w:cs="TH SarabunPSK"/>
          <w:spacing w:val="-14"/>
        </w:rPr>
        <w:t>2</w:t>
      </w:r>
      <w:r>
        <w:rPr>
          <w:rFonts w:ascii="TH SarabunPSK" w:hAnsi="TH SarabunPSK" w:cs="TH SarabunPSK" w:hint="cs"/>
          <w:spacing w:val="-14"/>
          <w:cs/>
        </w:rPr>
        <w:t xml:space="preserve"> </w:t>
      </w:r>
      <w:r w:rsidRPr="00A4169D">
        <w:rPr>
          <w:rFonts w:ascii="TH SarabunPSK" w:hAnsi="TH SarabunPSK" w:cs="TH SarabunPSK"/>
          <w:spacing w:val="-14"/>
          <w:cs/>
        </w:rPr>
        <w:t xml:space="preserve">ขึ้นไป ไม่ต่ำกว่าร้อยละ </w:t>
      </w:r>
      <w:r w:rsidRPr="00A4169D">
        <w:rPr>
          <w:rFonts w:ascii="TH SarabunPSK" w:hAnsi="TH SarabunPSK" w:cs="TH SarabunPSK"/>
          <w:spacing w:val="-14"/>
        </w:rPr>
        <w:t xml:space="preserve">90 </w:t>
      </w:r>
    </w:p>
    <w:p w14:paraId="4E09F618" w14:textId="77777777" w:rsidR="00175BE7" w:rsidRPr="00A85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="clear" w:pos="1440"/>
        </w:tabs>
        <w:ind w:left="810"/>
        <w:rPr>
          <w:rFonts w:ascii="TH SarabunPSK" w:hAnsi="TH SarabunPSK" w:cs="TH SarabunPSK"/>
          <w:spacing w:val="-14"/>
        </w:rPr>
      </w:pPr>
      <w:r w:rsidRPr="00A85A0B">
        <w:rPr>
          <w:rFonts w:ascii="TH SarabunPSK" w:hAnsi="TH SarabunPSK" w:cs="TH SarabunPSK"/>
          <w:cs/>
        </w:rPr>
        <w:t>นักเรียนได้รับการพัฒนาศักยภาพ ตามมาตรฐานการเรียนรู้ดังนี้</w:t>
      </w:r>
    </w:p>
    <w:p w14:paraId="6F32DD4B" w14:textId="77777777" w:rsidR="00175BE7" w:rsidRDefault="00175BE7" w:rsidP="00175BE7">
      <w:pPr>
        <w:pStyle w:val="a3"/>
        <w:numPr>
          <w:ilvl w:val="2"/>
          <w:numId w:val="44"/>
        </w:numPr>
        <w:tabs>
          <w:tab w:val="clear" w:pos="8280"/>
        </w:tabs>
        <w:ind w:left="1530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spacing w:val="-6"/>
          <w:cs/>
        </w:rPr>
        <w:t xml:space="preserve">คณิตศาสตร์ ทุกชั้นนักเรียนมีทักษะกระบวนการคิด การแก้โจทย์ปัญหาไม่น้อยกว่า ร้อยละ  </w:t>
      </w:r>
      <w:r w:rsidRPr="00A4169D">
        <w:rPr>
          <w:rFonts w:ascii="TH SarabunPSK" w:hAnsi="TH SarabunPSK" w:cs="TH SarabunPSK"/>
          <w:spacing w:val="-6"/>
        </w:rPr>
        <w:t xml:space="preserve">60 </w:t>
      </w:r>
      <w:r w:rsidRPr="00A4169D">
        <w:rPr>
          <w:rFonts w:ascii="TH SarabunPSK" w:hAnsi="TH SarabunPSK" w:cs="TH SarabunPSK"/>
          <w:spacing w:val="-6"/>
          <w:cs/>
        </w:rPr>
        <w:t>ของจำนวนนักเรียน</w:t>
      </w:r>
    </w:p>
    <w:p w14:paraId="0D6079A4" w14:textId="77777777" w:rsidR="00175BE7" w:rsidRDefault="00175BE7" w:rsidP="00175BE7">
      <w:pPr>
        <w:pStyle w:val="a3"/>
        <w:numPr>
          <w:ilvl w:val="2"/>
          <w:numId w:val="44"/>
        </w:numPr>
        <w:tabs>
          <w:tab w:val="clear" w:pos="8280"/>
        </w:tabs>
        <w:ind w:left="1530"/>
        <w:rPr>
          <w:rFonts w:ascii="TH SarabunPSK" w:hAnsi="TH SarabunPSK" w:cs="TH SarabunPSK"/>
        </w:rPr>
      </w:pPr>
      <w:r w:rsidRPr="00A85A0B">
        <w:rPr>
          <w:rFonts w:ascii="TH SarabunPSK" w:hAnsi="TH SarabunPSK" w:cs="TH SarabunPSK"/>
          <w:cs/>
        </w:rPr>
        <w:t>วิทยาศาสตร์</w:t>
      </w:r>
      <w:r w:rsidRPr="00A85A0B">
        <w:rPr>
          <w:rFonts w:ascii="TH SarabunPSK" w:hAnsi="TH SarabunPSK" w:cs="TH SarabunPSK"/>
          <w:spacing w:val="-6"/>
          <w:cs/>
        </w:rPr>
        <w:t>ทุกชั้น</w:t>
      </w:r>
      <w:r w:rsidRPr="00A85A0B">
        <w:rPr>
          <w:rFonts w:ascii="TH SarabunPSK" w:hAnsi="TH SarabunPSK" w:cs="TH SarabunPSK"/>
          <w:cs/>
        </w:rPr>
        <w:t xml:space="preserve">นักเรียนมีทักษะกระบวนการทางวิทยาศาสตร์ ร้อยละ </w:t>
      </w:r>
      <w:r w:rsidRPr="00A85A0B">
        <w:rPr>
          <w:rFonts w:ascii="TH SarabunPSK" w:hAnsi="TH SarabunPSK" w:cs="TH SarabunPSK"/>
        </w:rPr>
        <w:t xml:space="preserve">60   </w:t>
      </w:r>
    </w:p>
    <w:p w14:paraId="49273190" w14:textId="77777777" w:rsidR="00175BE7" w:rsidRDefault="00175BE7" w:rsidP="00175BE7">
      <w:pPr>
        <w:pStyle w:val="a3"/>
        <w:numPr>
          <w:ilvl w:val="2"/>
          <w:numId w:val="44"/>
        </w:numPr>
        <w:tabs>
          <w:tab w:val="clear" w:pos="8280"/>
        </w:tabs>
        <w:ind w:left="1530"/>
        <w:rPr>
          <w:rFonts w:ascii="TH SarabunPSK" w:hAnsi="TH SarabunPSK" w:cs="TH SarabunPSK"/>
        </w:rPr>
      </w:pPr>
      <w:r w:rsidRPr="00A85A0B">
        <w:rPr>
          <w:rFonts w:ascii="TH SarabunPSK" w:hAnsi="TH SarabunPSK" w:cs="TH SarabunPSK"/>
          <w:cs/>
        </w:rPr>
        <w:t>ภาษาไทย</w:t>
      </w:r>
      <w:r w:rsidRPr="00A85A0B">
        <w:rPr>
          <w:rFonts w:ascii="TH SarabunPSK" w:hAnsi="TH SarabunPSK" w:cs="TH SarabunPSK"/>
          <w:spacing w:val="-6"/>
          <w:cs/>
        </w:rPr>
        <w:t>ทุกชั้น</w:t>
      </w:r>
      <w:r w:rsidRPr="00A85A0B">
        <w:rPr>
          <w:rFonts w:ascii="TH SarabunPSK" w:hAnsi="TH SarabunPSK" w:cs="TH SarabunPSK"/>
          <w:cs/>
        </w:rPr>
        <w:t>อ่านออกเขียนได้</w:t>
      </w:r>
      <w:r>
        <w:rPr>
          <w:rFonts w:ascii="TH SarabunPSK" w:hAnsi="TH SarabunPSK" w:cs="TH SarabunPSK" w:hint="cs"/>
          <w:cs/>
        </w:rPr>
        <w:t xml:space="preserve"> </w:t>
      </w:r>
      <w:r w:rsidRPr="00A85A0B">
        <w:rPr>
          <w:rFonts w:ascii="TH SarabunPSK" w:hAnsi="TH SarabunPSK" w:cs="TH SarabunPSK"/>
          <w:cs/>
        </w:rPr>
        <w:t>ร้อยละ 90</w:t>
      </w:r>
      <w:r>
        <w:rPr>
          <w:rFonts w:ascii="TH SarabunPSK" w:hAnsi="TH SarabunPSK" w:cs="TH SarabunPSK" w:hint="cs"/>
          <w:cs/>
        </w:rPr>
        <w:t xml:space="preserve"> </w:t>
      </w:r>
      <w:r w:rsidRPr="00A85A0B">
        <w:rPr>
          <w:rFonts w:ascii="TH SarabunPSK" w:hAnsi="TH SarabunPSK" w:cs="TH SarabunPSK"/>
          <w:cs/>
        </w:rPr>
        <w:t>ของจำนวนนักเรียน</w:t>
      </w:r>
    </w:p>
    <w:p w14:paraId="7FA548DC" w14:textId="77777777" w:rsidR="00175BE7" w:rsidRDefault="00175BE7" w:rsidP="00175BE7">
      <w:pPr>
        <w:pStyle w:val="a3"/>
        <w:numPr>
          <w:ilvl w:val="2"/>
          <w:numId w:val="44"/>
        </w:numPr>
        <w:tabs>
          <w:tab w:val="clear" w:pos="8280"/>
        </w:tabs>
        <w:ind w:left="1530"/>
        <w:rPr>
          <w:rFonts w:ascii="TH SarabunPSK" w:hAnsi="TH SarabunPSK" w:cs="TH SarabunPSK"/>
        </w:rPr>
      </w:pPr>
      <w:r w:rsidRPr="00A85A0B">
        <w:rPr>
          <w:rFonts w:ascii="TH SarabunPSK" w:hAnsi="TH SarabunPSK" w:cs="TH SarabunPSK"/>
          <w:cs/>
        </w:rPr>
        <w:t>ภาษาอังกฤษเพื่อใช้ในการสื่อสาร</w:t>
      </w:r>
      <w:r w:rsidRPr="00A85A0B">
        <w:rPr>
          <w:rFonts w:ascii="TH SarabunPSK" w:hAnsi="TH SarabunPSK" w:cs="TH SarabunPSK"/>
          <w:spacing w:val="-6"/>
          <w:cs/>
        </w:rPr>
        <w:t>ทุกชั้น</w:t>
      </w:r>
      <w:r w:rsidRPr="00A85A0B">
        <w:rPr>
          <w:rFonts w:ascii="TH SarabunPSK" w:hAnsi="TH SarabunPSK" w:cs="TH SarabunPSK"/>
          <w:cs/>
        </w:rPr>
        <w:t xml:space="preserve">ร้อยละ </w:t>
      </w:r>
      <w:r w:rsidRPr="00A85A0B">
        <w:rPr>
          <w:rFonts w:ascii="TH SarabunPSK" w:hAnsi="TH SarabunPSK" w:cs="TH SarabunPSK"/>
        </w:rPr>
        <w:t>60</w:t>
      </w:r>
    </w:p>
    <w:p w14:paraId="02E9212D" w14:textId="77777777" w:rsidR="00175BE7" w:rsidRPr="00A85A0B" w:rsidRDefault="00175BE7" w:rsidP="00175BE7">
      <w:pPr>
        <w:pStyle w:val="a3"/>
        <w:numPr>
          <w:ilvl w:val="2"/>
          <w:numId w:val="44"/>
        </w:numPr>
        <w:tabs>
          <w:tab w:val="clear" w:pos="8280"/>
        </w:tabs>
        <w:ind w:left="1530"/>
        <w:rPr>
          <w:rFonts w:ascii="TH SarabunPSK" w:hAnsi="TH SarabunPSK" w:cs="TH SarabunPSK"/>
        </w:rPr>
      </w:pPr>
      <w:r w:rsidRPr="00A85A0B">
        <w:rPr>
          <w:rFonts w:ascii="TH SarabunPSK" w:hAnsi="TH SarabunPSK" w:cs="TH SarabunPSK"/>
          <w:spacing w:val="-6"/>
          <w:cs/>
        </w:rPr>
        <w:t>คอมพิวเตอร์หรือ</w:t>
      </w:r>
      <w:r w:rsidRPr="00A85A0B">
        <w:rPr>
          <w:rFonts w:ascii="TH SarabunPSK" w:hAnsi="TH SarabunPSK" w:cs="TH SarabunPSK"/>
          <w:cs/>
        </w:rPr>
        <w:t>อินเตอร์เน็ตเพื่อการเรียนรู้</w:t>
      </w:r>
      <w:r w:rsidRPr="00A85A0B">
        <w:rPr>
          <w:rFonts w:ascii="TH SarabunPSK" w:hAnsi="TH SarabunPSK" w:cs="TH SarabunPSK"/>
          <w:spacing w:val="-6"/>
          <w:cs/>
        </w:rPr>
        <w:t>ทุกชั้น</w:t>
      </w:r>
      <w:r w:rsidRPr="00A85A0B">
        <w:rPr>
          <w:rFonts w:ascii="TH SarabunPSK" w:hAnsi="TH SarabunPSK" w:cs="TH SarabunPSK"/>
          <w:cs/>
        </w:rPr>
        <w:t xml:space="preserve">ร้อยละ </w:t>
      </w:r>
      <w:r w:rsidRPr="00A85A0B">
        <w:rPr>
          <w:rFonts w:ascii="TH SarabunPSK" w:hAnsi="TH SarabunPSK" w:cs="TH SarabunPSK"/>
        </w:rPr>
        <w:t>65</w:t>
      </w:r>
    </w:p>
    <w:p w14:paraId="44AA7B90" w14:textId="77777777" w:rsidR="00175BE7" w:rsidRDefault="00175BE7" w:rsidP="00175BE7">
      <w:pPr>
        <w:pStyle w:val="a3"/>
        <w:numPr>
          <w:ilvl w:val="1"/>
          <w:numId w:val="44"/>
        </w:numPr>
        <w:ind w:left="810"/>
        <w:jc w:val="thaiDistribute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 xml:space="preserve">นักเรียนมีคุณลักษณะที่พึงประสงค์ ปลูกฝังความมีวินัย ความรับผิดชอบ ความซื่อสัตย์ การทำประโยชน์ต่อสังคม เสริมสร้างทักษะชีวิต ทักษะสังคม การเรียนรู้เชิง พหุปัญญามีทักษะการแสวงหาความรู้ มีนิสัยรักการอ่าน อนุรักษ์สิ่งแวดล้อม พัฒนาเป็นพลเมืองดีตามวิถีประชาธิปไตย ร้อยละ </w:t>
      </w:r>
      <w:r w:rsidRPr="00A4169D">
        <w:rPr>
          <w:rFonts w:ascii="TH SarabunPSK" w:hAnsi="TH SarabunPSK" w:cs="TH SarabunPSK"/>
        </w:rPr>
        <w:t>80</w:t>
      </w:r>
    </w:p>
    <w:p w14:paraId="5B531057" w14:textId="77777777" w:rsidR="00175BE7" w:rsidRPr="00A85A0B" w:rsidRDefault="00175BE7" w:rsidP="00175BE7">
      <w:pPr>
        <w:pStyle w:val="a3"/>
        <w:numPr>
          <w:ilvl w:val="1"/>
          <w:numId w:val="44"/>
        </w:numPr>
        <w:ind w:left="810"/>
        <w:jc w:val="thaiDistribute"/>
        <w:rPr>
          <w:rFonts w:ascii="TH SarabunPSK" w:hAnsi="TH SarabunPSK" w:cs="TH SarabunPSK"/>
        </w:rPr>
      </w:pPr>
      <w:r w:rsidRPr="00A85A0B">
        <w:rPr>
          <w:rFonts w:ascii="TH SarabunPSK" w:hAnsi="TH SarabunPSK" w:cs="TH SarabunPSK"/>
          <w:cs/>
        </w:rPr>
        <w:t>นักเรียนมีทักษะการทำงานและพื้นฐานอาชีพตามวัย</w:t>
      </w:r>
    </w:p>
    <w:p w14:paraId="1CA6BFF6" w14:textId="77777777" w:rsidR="00175BE7" w:rsidRPr="00A4169D" w:rsidRDefault="00175BE7" w:rsidP="00175BE7">
      <w:pPr>
        <w:pStyle w:val="a3"/>
        <w:numPr>
          <w:ilvl w:val="2"/>
          <w:numId w:val="44"/>
        </w:numPr>
        <w:tabs>
          <w:tab w:val="clear" w:pos="1080"/>
          <w:tab w:val="clear" w:pos="1440"/>
        </w:tabs>
        <w:ind w:left="1440" w:hanging="630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>นักเรียนประถมศึกษาปีที่</w:t>
      </w:r>
      <w:r>
        <w:rPr>
          <w:rFonts w:ascii="TH SarabunPSK" w:hAnsi="TH SarabunPSK" w:cs="TH SarabunPSK" w:hint="cs"/>
          <w:cs/>
        </w:rPr>
        <w:t xml:space="preserve"> </w:t>
      </w:r>
      <w:r w:rsidRPr="00A4169D">
        <w:rPr>
          <w:rFonts w:ascii="TH SarabunPSK" w:hAnsi="TH SarabunPSK" w:cs="TH SarabunPSK"/>
          <w:cs/>
        </w:rPr>
        <w:t>1</w:t>
      </w:r>
      <w:r w:rsidRPr="00A4169D">
        <w:rPr>
          <w:rFonts w:ascii="TH SarabunPSK" w:hAnsi="TH SarabunPSK" w:cs="TH SarabunPSK"/>
        </w:rPr>
        <w:t xml:space="preserve">-6 </w:t>
      </w:r>
      <w:r w:rsidRPr="00A4169D">
        <w:rPr>
          <w:rFonts w:ascii="TH SarabunPSK" w:hAnsi="TH SarabunPSK" w:cs="TH SarabunPSK"/>
          <w:cs/>
        </w:rPr>
        <w:t xml:space="preserve">ทุกคน มีทักษะพื้นฐานอาชีพ </w:t>
      </w:r>
      <w:r w:rsidRPr="00A4169D">
        <w:rPr>
          <w:rFonts w:ascii="TH SarabunPSK" w:hAnsi="TH SarabunPSK" w:cs="TH SarabunPSK"/>
        </w:rPr>
        <w:t xml:space="preserve">1 </w:t>
      </w:r>
      <w:r w:rsidRPr="00A4169D">
        <w:rPr>
          <w:rFonts w:ascii="TH SarabunPSK" w:hAnsi="TH SarabunPSK" w:cs="TH SarabunPSK"/>
          <w:cs/>
        </w:rPr>
        <w:t>อย่าง</w:t>
      </w:r>
    </w:p>
    <w:p w14:paraId="441EF87D" w14:textId="77777777" w:rsidR="00175BE7" w:rsidRPr="00A4169D" w:rsidRDefault="00175BE7" w:rsidP="00175BE7">
      <w:pPr>
        <w:pStyle w:val="a3"/>
        <w:numPr>
          <w:ilvl w:val="1"/>
          <w:numId w:val="44"/>
        </w:numPr>
        <w:ind w:left="810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lastRenderedPageBreak/>
        <w:t xml:space="preserve">นักเรียนมีสุขภาพพลานามัยสมบูรณ์  </w:t>
      </w:r>
    </w:p>
    <w:p w14:paraId="732FAF1F" w14:textId="77777777" w:rsidR="00175BE7" w:rsidRDefault="00175BE7" w:rsidP="00175BE7">
      <w:pPr>
        <w:pStyle w:val="a3"/>
        <w:numPr>
          <w:ilvl w:val="2"/>
          <w:numId w:val="44"/>
        </w:numPr>
        <w:tabs>
          <w:tab w:val="clear" w:pos="1080"/>
          <w:tab w:val="clear" w:pos="1440"/>
        </w:tabs>
        <w:ind w:left="1440" w:hanging="630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>นักเรียนทุกคนเล่นกีฬาได้</w:t>
      </w:r>
      <w:r>
        <w:rPr>
          <w:rFonts w:ascii="TH SarabunPSK" w:hAnsi="TH SarabunPSK" w:cs="TH SarabunPSK" w:hint="cs"/>
          <w:cs/>
        </w:rPr>
        <w:t xml:space="preserve"> </w:t>
      </w:r>
      <w:r w:rsidRPr="00A4169D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/>
          <w:cs/>
        </w:rPr>
        <w:t>อย่าง</w:t>
      </w:r>
    </w:p>
    <w:p w14:paraId="075E1EB1" w14:textId="77777777" w:rsidR="00175BE7" w:rsidRPr="00A85A0B" w:rsidRDefault="00175BE7" w:rsidP="00175BE7">
      <w:pPr>
        <w:pStyle w:val="a3"/>
        <w:numPr>
          <w:ilvl w:val="2"/>
          <w:numId w:val="44"/>
        </w:numPr>
        <w:tabs>
          <w:tab w:val="clear" w:pos="1080"/>
          <w:tab w:val="clear" w:pos="1440"/>
        </w:tabs>
        <w:ind w:left="1440" w:hanging="630"/>
        <w:rPr>
          <w:rFonts w:ascii="TH SarabunPSK" w:hAnsi="TH SarabunPSK" w:cs="TH SarabunPSK"/>
        </w:rPr>
      </w:pPr>
      <w:r w:rsidRPr="00A85A0B">
        <w:rPr>
          <w:rFonts w:ascii="TH SarabunPSK" w:hAnsi="TH SarabunPSK" w:cs="TH SarabunPSK"/>
          <w:cs/>
        </w:rPr>
        <w:t>นักเรียนร้อยละ</w:t>
      </w:r>
      <w:r>
        <w:rPr>
          <w:rFonts w:ascii="TH SarabunPSK" w:hAnsi="TH SarabunPSK" w:cs="TH SarabunPSK" w:hint="cs"/>
          <w:cs/>
        </w:rPr>
        <w:t xml:space="preserve"> </w:t>
      </w:r>
      <w:r w:rsidRPr="00A85A0B">
        <w:rPr>
          <w:rFonts w:ascii="TH SarabunPSK" w:hAnsi="TH SarabunPSK" w:cs="TH SarabunPSK"/>
        </w:rPr>
        <w:t xml:space="preserve">85 </w:t>
      </w:r>
      <w:r w:rsidRPr="00A85A0B">
        <w:rPr>
          <w:rFonts w:ascii="TH SarabunPSK" w:hAnsi="TH SarabunPSK" w:cs="TH SarabunPSK"/>
          <w:cs/>
        </w:rPr>
        <w:t>มีสมรรถภาพทางกายตามเกณฑ์</w:t>
      </w:r>
      <w:r w:rsidRPr="00A85A0B">
        <w:rPr>
          <w:rFonts w:ascii="TH SarabunPSK" w:hAnsi="TH SarabunPSK" w:cs="TH SarabunPSK"/>
        </w:rPr>
        <w:tab/>
      </w:r>
    </w:p>
    <w:p w14:paraId="40CC2B77" w14:textId="77777777" w:rsidR="00175BE7" w:rsidRDefault="00175BE7" w:rsidP="00175BE7">
      <w:pPr>
        <w:pStyle w:val="a3"/>
        <w:numPr>
          <w:ilvl w:val="1"/>
          <w:numId w:val="6"/>
        </w:numPr>
        <w:tabs>
          <w:tab w:val="clear" w:pos="1080"/>
          <w:tab w:val="clear" w:pos="1440"/>
          <w:tab w:val="clear" w:pos="1554"/>
        </w:tabs>
        <w:ind w:left="810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 xml:space="preserve">นักเรียนมีความสามารถพิเศษได้รับการพัฒนาศักยภาพ ร้อยละ </w:t>
      </w:r>
      <w:r w:rsidRPr="00A4169D">
        <w:rPr>
          <w:rFonts w:ascii="TH SarabunPSK" w:hAnsi="TH SarabunPSK" w:cs="TH SarabunPSK"/>
        </w:rPr>
        <w:t>80</w:t>
      </w:r>
    </w:p>
    <w:p w14:paraId="73AC52CA" w14:textId="77777777" w:rsidR="00175BE7" w:rsidRPr="00A85A0B" w:rsidRDefault="00175BE7" w:rsidP="00175BE7">
      <w:pPr>
        <w:pStyle w:val="a3"/>
        <w:numPr>
          <w:ilvl w:val="1"/>
          <w:numId w:val="6"/>
        </w:numPr>
        <w:tabs>
          <w:tab w:val="clear" w:pos="1080"/>
          <w:tab w:val="clear" w:pos="1440"/>
          <w:tab w:val="clear" w:pos="1554"/>
        </w:tabs>
        <w:ind w:left="810"/>
        <w:rPr>
          <w:rFonts w:ascii="TH SarabunPSK" w:hAnsi="TH SarabunPSK" w:cs="TH SarabunPSK"/>
        </w:rPr>
      </w:pPr>
      <w:r w:rsidRPr="00A85A0B">
        <w:rPr>
          <w:rFonts w:ascii="TH SarabunPSK" w:hAnsi="TH SarabunPSK" w:cs="TH SarabunPSK"/>
          <w:cs/>
        </w:rPr>
        <w:t>นักเรียนปฐมวัยมีความพร้อมในการเข้าเรียนชั้น ป</w:t>
      </w:r>
      <w:r w:rsidRPr="00A85A0B">
        <w:rPr>
          <w:rFonts w:ascii="TH SarabunPSK" w:hAnsi="TH SarabunPSK" w:cs="TH SarabunPSK"/>
        </w:rPr>
        <w:t xml:space="preserve">.1 </w:t>
      </w:r>
      <w:r w:rsidRPr="00A85A0B">
        <w:rPr>
          <w:rFonts w:ascii="TH SarabunPSK" w:hAnsi="TH SarabunPSK" w:cs="TH SarabunPSK"/>
          <w:cs/>
        </w:rPr>
        <w:t>ทุกคน</w:t>
      </w:r>
    </w:p>
    <w:p w14:paraId="34F0F210" w14:textId="77777777" w:rsidR="00175BE7" w:rsidRPr="00A4169D" w:rsidRDefault="00175BE7" w:rsidP="00175BE7">
      <w:pPr>
        <w:pStyle w:val="a3"/>
        <w:tabs>
          <w:tab w:val="clear" w:pos="1080"/>
          <w:tab w:val="left" w:pos="1276"/>
        </w:tabs>
        <w:ind w:left="1554"/>
        <w:rPr>
          <w:rFonts w:ascii="TH SarabunPSK" w:hAnsi="TH SarabunPSK" w:cs="TH SarabunPSK"/>
        </w:rPr>
      </w:pPr>
    </w:p>
    <w:p w14:paraId="1A833232" w14:textId="77777777" w:rsidR="00175BE7" w:rsidRPr="00A85A0B" w:rsidRDefault="00175BE7" w:rsidP="00175BE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A85A0B">
        <w:rPr>
          <w:rFonts w:ascii="TH SarabunPSK" w:hAnsi="TH SarabunPSK" w:cs="TH SarabunPSK"/>
          <w:b/>
          <w:bCs/>
          <w:sz w:val="36"/>
          <w:szCs w:val="36"/>
          <w:cs/>
        </w:rPr>
        <w:t>ด้านประสิทธิภาพการบริหารจัดการศึกษา</w:t>
      </w:r>
    </w:p>
    <w:p w14:paraId="36296E99" w14:textId="77777777" w:rsidR="00175BE7" w:rsidRPr="00A4169D" w:rsidRDefault="00175BE7" w:rsidP="00175BE7">
      <w:pPr>
        <w:pStyle w:val="a3"/>
        <w:rPr>
          <w:rFonts w:ascii="TH SarabunPSK" w:hAnsi="TH SarabunPSK" w:cs="TH SarabunPSK"/>
          <w:b/>
          <w:bCs/>
        </w:rPr>
      </w:pPr>
      <w:r w:rsidRPr="00A4169D">
        <w:rPr>
          <w:rFonts w:ascii="TH SarabunPSK" w:hAnsi="TH SarabunPSK" w:cs="TH SarabunPSK"/>
          <w:b/>
          <w:bCs/>
        </w:rPr>
        <w:sym w:font="Webdings" w:char="F03D"/>
      </w:r>
      <w:r w:rsidRPr="00A4169D">
        <w:rPr>
          <w:rFonts w:ascii="TH SarabunPSK" w:hAnsi="TH SarabunPSK" w:cs="TH SarabunPSK"/>
          <w:b/>
          <w:bCs/>
          <w:cs/>
        </w:rPr>
        <w:t>สถานศึกษา</w:t>
      </w:r>
    </w:p>
    <w:p w14:paraId="6E84B387" w14:textId="77777777" w:rsidR="00175BE7" w:rsidRPr="00A4169D" w:rsidRDefault="00175BE7" w:rsidP="00175BE7">
      <w:pPr>
        <w:pStyle w:val="a3"/>
        <w:numPr>
          <w:ilvl w:val="0"/>
          <w:numId w:val="5"/>
        </w:numPr>
        <w:tabs>
          <w:tab w:val="clear" w:pos="1080"/>
          <w:tab w:val="clear" w:pos="1440"/>
          <w:tab w:val="clear" w:pos="1800"/>
        </w:tabs>
        <w:ind w:left="360" w:hanging="333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>โรงเรียนได้รับการพัฒนาประสิทธิภาพในการจัดการศึกษาการแบบมีส่วนร่วมโดยมีงานสนับสนุนดังนี้</w:t>
      </w:r>
    </w:p>
    <w:p w14:paraId="73E83AF9" w14:textId="77777777" w:rsidR="00175BE7" w:rsidRDefault="00175BE7" w:rsidP="00175BE7">
      <w:pPr>
        <w:pStyle w:val="a3"/>
        <w:numPr>
          <w:ilvl w:val="1"/>
          <w:numId w:val="5"/>
        </w:numPr>
        <w:tabs>
          <w:tab w:val="clear" w:pos="1080"/>
          <w:tab w:val="clear" w:pos="1440"/>
          <w:tab w:val="clear" w:pos="2280"/>
          <w:tab w:val="clear" w:pos="8280"/>
        </w:tabs>
        <w:ind w:left="630" w:hanging="270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>ระบบสารสนเท</w:t>
      </w:r>
      <w:r>
        <w:rPr>
          <w:rFonts w:ascii="TH SarabunPSK" w:hAnsi="TH SarabunPSK" w:cs="TH SarabunPSK"/>
          <w:cs/>
        </w:rPr>
        <w:t>ศและสนับสนุนให้สถานศึกษาจัดเครื</w:t>
      </w:r>
      <w:r w:rsidRPr="00A4169D">
        <w:rPr>
          <w:rFonts w:ascii="TH SarabunPSK" w:hAnsi="TH SarabunPSK" w:cs="TH SarabunPSK"/>
          <w:cs/>
        </w:rPr>
        <w:t>อข่าย</w:t>
      </w:r>
      <w:r>
        <w:rPr>
          <w:rFonts w:ascii="TH SarabunPSK" w:hAnsi="TH SarabunPSK" w:cs="TH SarabunPSK" w:hint="cs"/>
          <w:cs/>
        </w:rPr>
        <w:t xml:space="preserve"> </w:t>
      </w:r>
      <w:r w:rsidRPr="00A4169D">
        <w:rPr>
          <w:rFonts w:ascii="TH SarabunPSK" w:hAnsi="TH SarabunPSK" w:cs="TH SarabunPSK"/>
        </w:rPr>
        <w:t xml:space="preserve">ICT </w:t>
      </w:r>
    </w:p>
    <w:p w14:paraId="2F2B6941" w14:textId="77777777" w:rsidR="00175BE7" w:rsidRDefault="00175BE7" w:rsidP="00175BE7">
      <w:pPr>
        <w:pStyle w:val="a3"/>
        <w:numPr>
          <w:ilvl w:val="1"/>
          <w:numId w:val="5"/>
        </w:numPr>
        <w:tabs>
          <w:tab w:val="clear" w:pos="1080"/>
          <w:tab w:val="clear" w:pos="1440"/>
          <w:tab w:val="clear" w:pos="2280"/>
          <w:tab w:val="clear" w:pos="8280"/>
        </w:tabs>
        <w:ind w:left="630" w:hanging="270"/>
        <w:rPr>
          <w:rFonts w:ascii="TH SarabunPSK" w:hAnsi="TH SarabunPSK" w:cs="TH SarabunPSK"/>
        </w:rPr>
      </w:pPr>
      <w:r w:rsidRPr="00462090">
        <w:rPr>
          <w:rFonts w:ascii="TH SarabunPSK" w:hAnsi="TH SarabunPSK" w:cs="TH SarabunPSK"/>
          <w:cs/>
        </w:rPr>
        <w:t>แผนเป็นเครื่องมือการบริหารงาน</w:t>
      </w:r>
    </w:p>
    <w:p w14:paraId="2F71B3C3" w14:textId="77777777" w:rsidR="00175BE7" w:rsidRDefault="00175BE7" w:rsidP="00175BE7">
      <w:pPr>
        <w:pStyle w:val="a3"/>
        <w:numPr>
          <w:ilvl w:val="1"/>
          <w:numId w:val="5"/>
        </w:numPr>
        <w:tabs>
          <w:tab w:val="clear" w:pos="1080"/>
          <w:tab w:val="clear" w:pos="1440"/>
          <w:tab w:val="clear" w:pos="2280"/>
          <w:tab w:val="clear" w:pos="8280"/>
        </w:tabs>
        <w:ind w:left="630" w:hanging="270"/>
        <w:rPr>
          <w:rFonts w:ascii="TH SarabunPSK" w:hAnsi="TH SarabunPSK" w:cs="TH SarabunPSK"/>
        </w:rPr>
      </w:pPr>
      <w:r w:rsidRPr="00462090">
        <w:rPr>
          <w:rFonts w:ascii="TH SarabunPSK" w:hAnsi="TH SarabunPSK" w:cs="TH SarabunPSK"/>
          <w:cs/>
        </w:rPr>
        <w:t>การลงนามข้อตกลงผลงานต่อทุกระดับ และสร้างเครือข่ายพัฒนาคุณภาพการศึกษา</w:t>
      </w:r>
    </w:p>
    <w:p w14:paraId="380A0ED1" w14:textId="77777777" w:rsidR="00175BE7" w:rsidRDefault="00175BE7" w:rsidP="00175BE7">
      <w:pPr>
        <w:pStyle w:val="a3"/>
        <w:numPr>
          <w:ilvl w:val="1"/>
          <w:numId w:val="5"/>
        </w:numPr>
        <w:tabs>
          <w:tab w:val="clear" w:pos="1080"/>
          <w:tab w:val="clear" w:pos="1440"/>
          <w:tab w:val="clear" w:pos="2280"/>
          <w:tab w:val="clear" w:pos="8280"/>
        </w:tabs>
        <w:ind w:left="630" w:hanging="270"/>
        <w:rPr>
          <w:rFonts w:ascii="TH SarabunPSK" w:hAnsi="TH SarabunPSK" w:cs="TH SarabunPSK"/>
        </w:rPr>
      </w:pPr>
      <w:r w:rsidRPr="00462090">
        <w:rPr>
          <w:rFonts w:ascii="TH SarabunPSK" w:hAnsi="TH SarabunPSK" w:cs="TH SarabunPSK"/>
          <w:cs/>
        </w:rPr>
        <w:t>การบริหารงานบุคลากรในโรงเรียนอย่างเป็นระบบ</w:t>
      </w:r>
    </w:p>
    <w:p w14:paraId="74E72CA2" w14:textId="77777777" w:rsidR="00175BE7" w:rsidRDefault="00175BE7" w:rsidP="00175BE7">
      <w:pPr>
        <w:pStyle w:val="a3"/>
        <w:numPr>
          <w:ilvl w:val="1"/>
          <w:numId w:val="5"/>
        </w:numPr>
        <w:tabs>
          <w:tab w:val="clear" w:pos="1080"/>
          <w:tab w:val="clear" w:pos="1440"/>
          <w:tab w:val="clear" w:pos="2280"/>
          <w:tab w:val="clear" w:pos="8280"/>
        </w:tabs>
        <w:ind w:left="630" w:hanging="270"/>
        <w:rPr>
          <w:rFonts w:ascii="TH SarabunPSK" w:hAnsi="TH SarabunPSK" w:cs="TH SarabunPSK"/>
        </w:rPr>
      </w:pPr>
      <w:r w:rsidRPr="00462090">
        <w:rPr>
          <w:rFonts w:ascii="TH SarabunPSK" w:hAnsi="TH SarabunPSK" w:cs="TH SarabunPSK"/>
          <w:cs/>
        </w:rPr>
        <w:t>แผนและปฏิทินการนิเทศ กำกับ ติดตาม และประเมินทุกงาน</w:t>
      </w:r>
    </w:p>
    <w:p w14:paraId="63A83258" w14:textId="77777777" w:rsidR="00175BE7" w:rsidRPr="00462090" w:rsidRDefault="00175BE7" w:rsidP="00175BE7">
      <w:pPr>
        <w:pStyle w:val="a3"/>
        <w:numPr>
          <w:ilvl w:val="1"/>
          <w:numId w:val="5"/>
        </w:numPr>
        <w:tabs>
          <w:tab w:val="clear" w:pos="1080"/>
          <w:tab w:val="clear" w:pos="1440"/>
          <w:tab w:val="clear" w:pos="2280"/>
          <w:tab w:val="clear" w:pos="8280"/>
        </w:tabs>
        <w:ind w:left="630" w:hanging="270"/>
        <w:rPr>
          <w:rFonts w:ascii="TH SarabunPSK" w:hAnsi="TH SarabunPSK" w:cs="TH SarabunPSK"/>
        </w:rPr>
      </w:pPr>
      <w:r w:rsidRPr="00462090">
        <w:rPr>
          <w:rFonts w:ascii="TH SarabunPSK" w:hAnsi="TH SarabunPSK" w:cs="TH SarabunPSK"/>
          <w:cs/>
        </w:rPr>
        <w:t>รายงานผลการศึกษาประจำปี</w:t>
      </w:r>
    </w:p>
    <w:p w14:paraId="46A03E99" w14:textId="77777777" w:rsidR="00175BE7" w:rsidRDefault="00175BE7" w:rsidP="00175BE7">
      <w:pPr>
        <w:pStyle w:val="a3"/>
        <w:numPr>
          <w:ilvl w:val="0"/>
          <w:numId w:val="5"/>
        </w:numPr>
        <w:tabs>
          <w:tab w:val="clear" w:pos="1080"/>
          <w:tab w:val="clear" w:pos="1440"/>
          <w:tab w:val="clear" w:pos="1800"/>
          <w:tab w:val="clear" w:pos="8280"/>
        </w:tabs>
        <w:ind w:left="360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>พัฒนาระบบประกันคุณภาพภายในของโรงเรียน</w:t>
      </w:r>
    </w:p>
    <w:p w14:paraId="0C8E4B40" w14:textId="77777777" w:rsidR="00175BE7" w:rsidRDefault="00175BE7" w:rsidP="00175BE7">
      <w:pPr>
        <w:pStyle w:val="a3"/>
        <w:numPr>
          <w:ilvl w:val="0"/>
          <w:numId w:val="5"/>
        </w:numPr>
        <w:tabs>
          <w:tab w:val="clear" w:pos="1080"/>
          <w:tab w:val="clear" w:pos="1440"/>
          <w:tab w:val="clear" w:pos="1800"/>
          <w:tab w:val="clear" w:pos="8280"/>
        </w:tabs>
        <w:ind w:left="360"/>
        <w:rPr>
          <w:rFonts w:ascii="TH SarabunPSK" w:hAnsi="TH SarabunPSK" w:cs="TH SarabunPSK"/>
        </w:rPr>
      </w:pPr>
      <w:r w:rsidRPr="00462090">
        <w:rPr>
          <w:rFonts w:ascii="TH SarabunPSK" w:hAnsi="TH SarabunPSK" w:cs="TH SarabunPSK"/>
          <w:cs/>
        </w:rPr>
        <w:t>พัฒนาคุณภาพโรงเรียนให้ได้มาตรฐานของสำนักงานคณะกรรมการการศึกษาขั้นพื้นฐาน</w:t>
      </w:r>
    </w:p>
    <w:p w14:paraId="49E99DA8" w14:textId="77777777" w:rsidR="00175BE7" w:rsidRDefault="00175BE7" w:rsidP="00175BE7">
      <w:pPr>
        <w:pStyle w:val="a3"/>
        <w:numPr>
          <w:ilvl w:val="0"/>
          <w:numId w:val="5"/>
        </w:numPr>
        <w:tabs>
          <w:tab w:val="clear" w:pos="1080"/>
          <w:tab w:val="clear" w:pos="1440"/>
          <w:tab w:val="clear" w:pos="1800"/>
          <w:tab w:val="clear" w:pos="8280"/>
        </w:tabs>
        <w:ind w:left="360"/>
        <w:rPr>
          <w:rFonts w:ascii="TH SarabunPSK" w:hAnsi="TH SarabunPSK" w:cs="TH SarabunPSK"/>
        </w:rPr>
      </w:pPr>
      <w:r w:rsidRPr="00462090">
        <w:rPr>
          <w:rFonts w:ascii="TH SarabunPSK" w:hAnsi="TH SarabunPSK" w:cs="TH SarabunPSK"/>
          <w:cs/>
        </w:rPr>
        <w:t>โรงเรียนมีแหล่งเรียนรู้  ภายในและภายนอกสถานศึกษา</w:t>
      </w:r>
      <w:r w:rsidRPr="00462090">
        <w:rPr>
          <w:rFonts w:ascii="TH SarabunPSK" w:hAnsi="TH SarabunPSK" w:cs="TH SarabunPSK"/>
          <w:spacing w:val="-4"/>
          <w:cs/>
        </w:rPr>
        <w:t>มีการจัดสภาพแวดล้อมศึกษา</w:t>
      </w:r>
      <w:r w:rsidRPr="00462090">
        <w:rPr>
          <w:rFonts w:ascii="TH SarabunPSK" w:hAnsi="TH SarabunPSK" w:cs="TH SarabunPSK"/>
          <w:cs/>
        </w:rPr>
        <w:t>ของโรงเรียน</w:t>
      </w:r>
    </w:p>
    <w:p w14:paraId="225213D8" w14:textId="77777777" w:rsidR="00175BE7" w:rsidRDefault="00175BE7" w:rsidP="00175BE7">
      <w:pPr>
        <w:pStyle w:val="a3"/>
        <w:numPr>
          <w:ilvl w:val="0"/>
          <w:numId w:val="5"/>
        </w:numPr>
        <w:tabs>
          <w:tab w:val="clear" w:pos="1080"/>
          <w:tab w:val="clear" w:pos="1440"/>
          <w:tab w:val="clear" w:pos="1800"/>
          <w:tab w:val="clear" w:pos="8280"/>
        </w:tabs>
        <w:ind w:left="360"/>
        <w:rPr>
          <w:rFonts w:ascii="TH SarabunPSK" w:hAnsi="TH SarabunPSK" w:cs="TH SarabunPSK"/>
        </w:rPr>
      </w:pPr>
      <w:r w:rsidRPr="00462090">
        <w:rPr>
          <w:rFonts w:ascii="TH SarabunPSK" w:hAnsi="TH SarabunPSK" w:cs="TH SarabunPSK"/>
          <w:cs/>
        </w:rPr>
        <w:t>ส่งเสริมคณะกรรมการสถานศึกษา  ผู้ปกครอง องค์กรปกครองส่วนท้องถิ่น องค์กรต่างๆ ในพื้นที่เขตบริการทางการศึกษาของโรงเรียนให้มีส่วนร่วมพัฒนา</w:t>
      </w:r>
    </w:p>
    <w:p w14:paraId="41D008D4" w14:textId="77777777" w:rsidR="00175BE7" w:rsidRPr="00462090" w:rsidRDefault="00175BE7" w:rsidP="00175BE7">
      <w:pPr>
        <w:pStyle w:val="a3"/>
        <w:tabs>
          <w:tab w:val="clear" w:pos="1080"/>
          <w:tab w:val="clear" w:pos="1440"/>
          <w:tab w:val="clear" w:pos="8280"/>
        </w:tabs>
        <w:rPr>
          <w:rFonts w:ascii="TH SarabunPSK" w:hAnsi="TH SarabunPSK" w:cs="TH SarabunPSK"/>
        </w:rPr>
      </w:pPr>
    </w:p>
    <w:p w14:paraId="64EF922B" w14:textId="77777777" w:rsidR="00175BE7" w:rsidRPr="00462090" w:rsidRDefault="00175BE7" w:rsidP="00175BE7">
      <w:pPr>
        <w:pStyle w:val="a3"/>
        <w:rPr>
          <w:rFonts w:ascii="TH SarabunPSK" w:hAnsi="TH SarabunPSK" w:cs="TH SarabunPSK"/>
          <w:b/>
          <w:bCs/>
        </w:rPr>
      </w:pPr>
      <w:r w:rsidRPr="00462090">
        <w:rPr>
          <w:rFonts w:ascii="TH SarabunPSK" w:hAnsi="TH SarabunPSK" w:cs="TH SarabunPSK"/>
          <w:b/>
          <w:bCs/>
        </w:rPr>
        <w:sym w:font="Webdings" w:char="F03D"/>
      </w:r>
      <w:r w:rsidRPr="00462090">
        <w:rPr>
          <w:rFonts w:ascii="TH SarabunPSK" w:hAnsi="TH SarabunPSK" w:cs="TH SarabunPSK"/>
          <w:b/>
          <w:bCs/>
          <w:cs/>
        </w:rPr>
        <w:t>ครูและบุคลากร</w:t>
      </w:r>
    </w:p>
    <w:p w14:paraId="55C75DB4" w14:textId="77777777" w:rsidR="00175BE7" w:rsidRPr="00A4169D" w:rsidRDefault="00175BE7" w:rsidP="00175BE7">
      <w:pPr>
        <w:pStyle w:val="33"/>
        <w:ind w:right="2" w:firstLine="709"/>
        <w:jc w:val="left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cs/>
        </w:rPr>
        <w:t>ครูและบุคลากรทางการศึกษาทุกคนได้รับการพัฒนาเพื่อเป็นครูมืออาชีพ โดยมีเป้าหมายการดำเนินงาน คือ การพัฒนาครูให้มีความรู้ความสามารถและเข้าใจในการจัดการเรียนการสอนที่เน้นผู้เรียนเป็นสำคัญ สามารถวางแผนกระบวนการเรียนรู้สนองต่อความต้องการของผู้เรียนอย่างถูกต้อง</w:t>
      </w:r>
    </w:p>
    <w:p w14:paraId="5C629350" w14:textId="77777777" w:rsidR="00175BE7" w:rsidRPr="007E161F" w:rsidRDefault="00175BE7" w:rsidP="00175BE7">
      <w:pPr>
        <w:pStyle w:val="af3"/>
        <w:numPr>
          <w:ilvl w:val="0"/>
          <w:numId w:val="45"/>
        </w:numPr>
        <w:tabs>
          <w:tab w:val="clear" w:pos="1800"/>
        </w:tabs>
        <w:ind w:left="360" w:right="175"/>
        <w:jc w:val="thaiDistribute"/>
        <w:rPr>
          <w:rFonts w:ascii="TH SarabunPSK" w:hAnsi="TH SarabunPSK" w:cs="TH SarabunPSK"/>
          <w:sz w:val="32"/>
          <w:szCs w:val="32"/>
        </w:rPr>
      </w:pPr>
      <w:r w:rsidRPr="007E161F">
        <w:rPr>
          <w:rFonts w:ascii="TH SarabunPSK" w:hAnsi="TH SarabunPSK" w:cs="TH SarabunPSK"/>
          <w:sz w:val="32"/>
          <w:szCs w:val="32"/>
          <w:cs/>
        </w:rPr>
        <w:t>พัฒนานักเรียนให้ได้มาตรฐานโดยการปฏิรูปการเรียนรู้</w:t>
      </w:r>
      <w:r w:rsidRPr="007E16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61F">
        <w:rPr>
          <w:rFonts w:ascii="TH SarabunPSK" w:hAnsi="TH SarabunPSK" w:cs="TH SarabunPSK"/>
          <w:sz w:val="32"/>
          <w:szCs w:val="32"/>
          <w:cs/>
        </w:rPr>
        <w:t>พัฒนาการจัดการเรียนการสอนเน้นผู้เรียนเป็นสำคัญ ให้ทุกฝ่ายมีส่วนร่วมในการจัดการศึกษาพัฒนาประสิทธิภาพการเรียนการสอน โดย</w:t>
      </w:r>
    </w:p>
    <w:p w14:paraId="4CBA447F" w14:textId="77777777" w:rsidR="00175BE7" w:rsidRPr="00A4169D" w:rsidRDefault="00175BE7" w:rsidP="00175BE7">
      <w:pPr>
        <w:numPr>
          <w:ilvl w:val="0"/>
          <w:numId w:val="2"/>
        </w:numPr>
        <w:tabs>
          <w:tab w:val="left" w:pos="851"/>
          <w:tab w:val="left" w:pos="1134"/>
        </w:tabs>
        <w:ind w:left="0" w:right="12" w:firstLine="851"/>
        <w:jc w:val="both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จัดการเรียนการสอนเน้นนักเรียนเป็นสำคัญ</w:t>
      </w:r>
    </w:p>
    <w:p w14:paraId="20E28D36" w14:textId="77777777" w:rsidR="00175BE7" w:rsidRPr="00A4169D" w:rsidRDefault="00175BE7" w:rsidP="00175BE7">
      <w:pPr>
        <w:numPr>
          <w:ilvl w:val="0"/>
          <w:numId w:val="2"/>
        </w:numPr>
        <w:tabs>
          <w:tab w:val="left" w:pos="851"/>
          <w:tab w:val="left" w:pos="1134"/>
        </w:tabs>
        <w:ind w:left="0" w:right="12" w:firstLine="851"/>
        <w:jc w:val="both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การจัดการเรียนการสอนใช้กระบวนการสอนที่หลากหลาย</w:t>
      </w:r>
    </w:p>
    <w:p w14:paraId="2E5018A0" w14:textId="77777777" w:rsidR="00175BE7" w:rsidRPr="00A4169D" w:rsidRDefault="00175BE7" w:rsidP="00175BE7">
      <w:pPr>
        <w:numPr>
          <w:ilvl w:val="0"/>
          <w:numId w:val="2"/>
        </w:numPr>
        <w:tabs>
          <w:tab w:val="left" w:pos="851"/>
          <w:tab w:val="left" w:pos="1134"/>
        </w:tabs>
        <w:ind w:left="0" w:right="12" w:firstLine="851"/>
        <w:jc w:val="both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จัดการเรียนการสอนแบบสร้างองค์ความรู้ให้แก่นักเรียน</w:t>
      </w:r>
    </w:p>
    <w:p w14:paraId="51CD7AF4" w14:textId="77777777" w:rsidR="00175BE7" w:rsidRPr="00A4169D" w:rsidRDefault="00175BE7" w:rsidP="00175BE7">
      <w:pPr>
        <w:numPr>
          <w:ilvl w:val="0"/>
          <w:numId w:val="2"/>
        </w:numPr>
        <w:tabs>
          <w:tab w:val="left" w:pos="851"/>
          <w:tab w:val="left" w:pos="1134"/>
        </w:tabs>
        <w:ind w:left="0" w:right="12" w:firstLine="851"/>
        <w:jc w:val="both"/>
        <w:rPr>
          <w:rFonts w:ascii="TH SarabunPSK" w:hAnsi="TH SarabunPSK" w:cs="TH SarabunPSK"/>
          <w:sz w:val="32"/>
          <w:szCs w:val="32"/>
        </w:rPr>
      </w:pPr>
      <w:r w:rsidRPr="00A4169D">
        <w:rPr>
          <w:rFonts w:ascii="TH SarabunPSK" w:hAnsi="TH SarabunPSK" w:cs="TH SarabunPSK"/>
          <w:sz w:val="32"/>
          <w:szCs w:val="32"/>
          <w:cs/>
        </w:rPr>
        <w:t>การประเมินผลตามสภาพที่เป็นจริงมีแฟ้มสะสมและพัฒนางานของนักเรียน</w:t>
      </w:r>
    </w:p>
    <w:p w14:paraId="52F2D1C2" w14:textId="77777777" w:rsidR="00175BE7" w:rsidRPr="007E161F" w:rsidRDefault="00175BE7" w:rsidP="00175BE7">
      <w:pPr>
        <w:pStyle w:val="af3"/>
        <w:numPr>
          <w:ilvl w:val="0"/>
          <w:numId w:val="45"/>
        </w:numPr>
        <w:tabs>
          <w:tab w:val="clear" w:pos="1800"/>
        </w:tabs>
        <w:ind w:left="360" w:right="33"/>
        <w:jc w:val="both"/>
        <w:rPr>
          <w:rFonts w:ascii="TH SarabunPSK" w:hAnsi="TH SarabunPSK" w:cs="TH SarabunPSK"/>
          <w:sz w:val="32"/>
          <w:szCs w:val="32"/>
        </w:rPr>
      </w:pPr>
      <w:r w:rsidRPr="007E161F">
        <w:rPr>
          <w:rFonts w:ascii="TH SarabunPSK" w:hAnsi="TH SarabunPSK" w:cs="TH SarabunPSK"/>
          <w:sz w:val="32"/>
          <w:szCs w:val="32"/>
          <w:cs/>
        </w:rPr>
        <w:t>ปฏิรูปการเรียนการสอนเพื่อให้บรรลุเจตนารมณ์ของกระทรวงศึกษาธิการโดย</w:t>
      </w:r>
    </w:p>
    <w:p w14:paraId="4865E7A0" w14:textId="77777777" w:rsidR="00175BE7" w:rsidRDefault="00175BE7" w:rsidP="00175BE7">
      <w:pPr>
        <w:pStyle w:val="af3"/>
        <w:numPr>
          <w:ilvl w:val="2"/>
          <w:numId w:val="7"/>
        </w:numPr>
        <w:ind w:left="1170" w:right="33"/>
        <w:jc w:val="both"/>
        <w:rPr>
          <w:rFonts w:ascii="TH SarabunPSK" w:hAnsi="TH SarabunPSK" w:cs="TH SarabunPSK"/>
          <w:sz w:val="32"/>
          <w:szCs w:val="32"/>
        </w:rPr>
      </w:pPr>
      <w:r w:rsidRPr="007E161F">
        <w:rPr>
          <w:rFonts w:ascii="TH SarabunPSK" w:hAnsi="TH SarabunPSK" w:cs="TH SarabunPSK" w:hint="cs"/>
          <w:sz w:val="32"/>
          <w:szCs w:val="32"/>
          <w:cs/>
        </w:rPr>
        <w:t>พัฒนากระบวนการคิดวิเคราะห์ การแสวงหาความรู้ได้ด้วยตนเอง</w:t>
      </w:r>
    </w:p>
    <w:p w14:paraId="0873D166" w14:textId="77777777" w:rsidR="00175BE7" w:rsidRDefault="00175BE7" w:rsidP="00175BE7">
      <w:pPr>
        <w:pStyle w:val="af3"/>
        <w:numPr>
          <w:ilvl w:val="2"/>
          <w:numId w:val="7"/>
        </w:numPr>
        <w:ind w:left="1170" w:right="33"/>
        <w:jc w:val="both"/>
        <w:rPr>
          <w:rFonts w:ascii="TH SarabunPSK" w:hAnsi="TH SarabunPSK" w:cs="TH SarabunPSK"/>
          <w:sz w:val="32"/>
          <w:szCs w:val="32"/>
        </w:rPr>
      </w:pPr>
      <w:r w:rsidRPr="007E161F">
        <w:rPr>
          <w:rFonts w:ascii="TH SarabunPSK" w:hAnsi="TH SarabunPSK" w:cs="TH SarabunPSK"/>
          <w:sz w:val="32"/>
          <w:szCs w:val="32"/>
          <w:cs/>
        </w:rPr>
        <w:lastRenderedPageBreak/>
        <w:t>ส่งเสริมคุณธรรม จริยธรรม นำปรัชญาเศรษฐกิจพอเพียงไปใช้ เพื่อการอยู่ร่วมกันตามบทบาทหน้าที่พลเมืองอย่างสันติสุข</w:t>
      </w:r>
    </w:p>
    <w:p w14:paraId="5E34FB96" w14:textId="77777777" w:rsidR="00175BE7" w:rsidRDefault="00175BE7" w:rsidP="00175BE7">
      <w:pPr>
        <w:pStyle w:val="af3"/>
        <w:numPr>
          <w:ilvl w:val="2"/>
          <w:numId w:val="7"/>
        </w:numPr>
        <w:ind w:left="1170" w:right="33"/>
        <w:jc w:val="both"/>
        <w:rPr>
          <w:rFonts w:ascii="TH SarabunPSK" w:hAnsi="TH SarabunPSK" w:cs="TH SarabunPSK"/>
          <w:sz w:val="32"/>
          <w:szCs w:val="32"/>
        </w:rPr>
      </w:pPr>
      <w:r w:rsidRPr="007E161F">
        <w:rPr>
          <w:rFonts w:ascii="TH SarabunPSK" w:hAnsi="TH SarabunPSK" w:cs="TH SarabunPSK"/>
          <w:sz w:val="32"/>
          <w:szCs w:val="32"/>
          <w:cs/>
        </w:rPr>
        <w:t xml:space="preserve">ส่งเสริมนิสัยรักการอ่าน อ่านได้ เขียนได้ คิดเลขเป็น สู่การอ่านคล่อง เขียนคล่อง เข้าใจความหมายและสื่อสารได้ </w:t>
      </w:r>
      <w:r w:rsidRPr="007E161F">
        <w:rPr>
          <w:rFonts w:ascii="TH SarabunPSK" w:hAnsi="TH SarabunPSK" w:cs="TH SarabunPSK" w:hint="cs"/>
          <w:sz w:val="32"/>
          <w:szCs w:val="32"/>
          <w:cs/>
        </w:rPr>
        <w:t>คิดเลขคล่อง เพื่อการเรียนรู้ด้วยตนเอง</w:t>
      </w:r>
    </w:p>
    <w:p w14:paraId="31A498E9" w14:textId="77777777" w:rsidR="00175BE7" w:rsidRPr="007E161F" w:rsidRDefault="00175BE7" w:rsidP="00175BE7">
      <w:pPr>
        <w:pStyle w:val="af3"/>
        <w:numPr>
          <w:ilvl w:val="2"/>
          <w:numId w:val="7"/>
        </w:numPr>
        <w:ind w:left="1170" w:right="33"/>
        <w:jc w:val="both"/>
        <w:rPr>
          <w:rFonts w:ascii="TH SarabunPSK" w:hAnsi="TH SarabunPSK" w:cs="TH SarabunPSK"/>
          <w:sz w:val="32"/>
          <w:szCs w:val="32"/>
        </w:rPr>
      </w:pPr>
      <w:r w:rsidRPr="007E161F">
        <w:rPr>
          <w:rFonts w:ascii="TH SarabunPSK" w:hAnsi="TH SarabunPSK" w:cs="TH SarabunPSK"/>
          <w:sz w:val="32"/>
          <w:szCs w:val="32"/>
          <w:cs/>
        </w:rPr>
        <w:t>ส่งเสริมการสื่อสารภาษาสากลโดยเฉพาะภาษาอังกฤษ และเรียนรู้ภาษาจีนพื้นฐานเพื่อก้าวสู่สังคมนานาชาติ หรือสมาคมอาเซียน</w:t>
      </w:r>
    </w:p>
    <w:p w14:paraId="128B004F" w14:textId="77777777" w:rsidR="00175BE7" w:rsidRPr="00A4169D" w:rsidRDefault="00175BE7" w:rsidP="00175BE7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175BE7" w:rsidRPr="00A4169D" w:rsidSect="009B7943">
          <w:headerReference w:type="even" r:id="rId8"/>
          <w:headerReference w:type="default" r:id="rId9"/>
          <w:headerReference w:type="first" r:id="rId10"/>
          <w:pgSz w:w="11909" w:h="16834" w:code="9"/>
          <w:pgMar w:top="952" w:right="1134" w:bottom="851" w:left="1560" w:header="568" w:footer="563" w:gutter="0"/>
          <w:pgNumType w:start="39"/>
          <w:cols w:space="720"/>
          <w:docGrid w:linePitch="381"/>
        </w:sectPr>
      </w:pPr>
    </w:p>
    <w:p w14:paraId="5C50B878" w14:textId="77777777" w:rsidR="000D54DC" w:rsidRDefault="000752C1" w:rsidP="000D54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0DF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 </w:t>
      </w:r>
      <w:r w:rsidRPr="00C30DF3"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1FC1BB39" w14:textId="53447910" w:rsidR="00F849EF" w:rsidRDefault="00F849EF" w:rsidP="00F849E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30DF3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รายละเอียดโครงการตามแผนปฏิบั</w:t>
      </w:r>
      <w:r w:rsidR="00F51723">
        <w:rPr>
          <w:rFonts w:ascii="TH SarabunPSK" w:hAnsi="TH SarabunPSK" w:cs="TH SarabunPSK"/>
          <w:b/>
          <w:bCs/>
          <w:sz w:val="36"/>
          <w:szCs w:val="36"/>
          <w:cs/>
        </w:rPr>
        <w:t>ติการ ปีงบประมาณ 256</w:t>
      </w:r>
      <w:r w:rsidR="0058643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14:paraId="66383533" w14:textId="77777777" w:rsidR="000D54DC" w:rsidRDefault="000D54DC" w:rsidP="00F849E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5DC7E9" w14:textId="44BF53F3" w:rsidR="000D54DC" w:rsidRPr="00AB2F37" w:rsidRDefault="000D54DC" w:rsidP="006B5D0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B2F37">
        <w:rPr>
          <w:rFonts w:ascii="TH SarabunPSK" w:hAnsi="TH SarabunPSK" w:cs="TH SarabunPSK"/>
          <w:sz w:val="32"/>
          <w:szCs w:val="32"/>
          <w:cs/>
        </w:rPr>
        <w:t xml:space="preserve">ในปีงบประมาณ  </w:t>
      </w:r>
      <w:r w:rsidRPr="00AB2F37">
        <w:rPr>
          <w:rFonts w:ascii="TH SarabunPSK" w:hAnsi="TH SarabunPSK" w:cs="TH SarabunPSK"/>
          <w:sz w:val="32"/>
          <w:szCs w:val="32"/>
        </w:rPr>
        <w:t>256</w:t>
      </w:r>
      <w:r w:rsidR="00586430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AB2F37">
        <w:rPr>
          <w:rFonts w:ascii="TH SarabunPSK" w:hAnsi="TH SarabunPSK" w:cs="TH SarabunPSK"/>
          <w:sz w:val="32"/>
          <w:szCs w:val="32"/>
          <w:cs/>
        </w:rPr>
        <w:t>มีเงินเหลือยกมา</w:t>
      </w:r>
      <w:r w:rsidRPr="00AB2F37">
        <w:rPr>
          <w:rFonts w:ascii="TH SarabunPSK" w:hAnsi="TH SarabunPSK" w:cs="TH SarabunPSK"/>
          <w:sz w:val="32"/>
          <w:szCs w:val="32"/>
        </w:rPr>
        <w:t xml:space="preserve"> </w:t>
      </w:r>
      <w:r w:rsidRPr="00AB2F37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310"/>
        <w:gridCol w:w="1308"/>
        <w:gridCol w:w="1669"/>
        <w:gridCol w:w="1833"/>
      </w:tblGrid>
      <w:tr w:rsidR="000D54DC" w:rsidRPr="00AB2F37" w14:paraId="108AAA09" w14:textId="77777777" w:rsidTr="00B81CE2">
        <w:trPr>
          <w:trHeight w:val="284"/>
          <w:jc w:val="center"/>
        </w:trPr>
        <w:tc>
          <w:tcPr>
            <w:tcW w:w="654" w:type="dxa"/>
            <w:shd w:val="clear" w:color="auto" w:fill="auto"/>
          </w:tcPr>
          <w:p w14:paraId="49CAFC14" w14:textId="77777777" w:rsidR="000D54DC" w:rsidRPr="00AB2F37" w:rsidRDefault="000D54DC" w:rsidP="00B81C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F37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310" w:type="dxa"/>
            <w:shd w:val="clear" w:color="auto" w:fill="auto"/>
          </w:tcPr>
          <w:p w14:paraId="0B355B38" w14:textId="77777777" w:rsidR="000D54DC" w:rsidRPr="00175BE7" w:rsidRDefault="000D54DC" w:rsidP="00B81C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5B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08" w:type="dxa"/>
            <w:shd w:val="clear" w:color="auto" w:fill="auto"/>
          </w:tcPr>
          <w:p w14:paraId="18F91F8E" w14:textId="77777777" w:rsidR="000D54DC" w:rsidRPr="00175BE7" w:rsidRDefault="000D54DC" w:rsidP="00B81C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69" w:type="dxa"/>
            <w:shd w:val="clear" w:color="auto" w:fill="auto"/>
          </w:tcPr>
          <w:p w14:paraId="283C4482" w14:textId="77777777" w:rsidR="000D54DC" w:rsidRPr="00175BE7" w:rsidRDefault="000D54DC" w:rsidP="00B81C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ใช้ไป</w:t>
            </w:r>
          </w:p>
        </w:tc>
        <w:tc>
          <w:tcPr>
            <w:tcW w:w="1833" w:type="dxa"/>
            <w:shd w:val="clear" w:color="auto" w:fill="auto"/>
          </w:tcPr>
          <w:p w14:paraId="2B1CF25D" w14:textId="77777777" w:rsidR="000D54DC" w:rsidRPr="00175BE7" w:rsidRDefault="000D54DC" w:rsidP="00B81C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เหลือ</w:t>
            </w:r>
          </w:p>
        </w:tc>
      </w:tr>
      <w:tr w:rsidR="00175BE7" w:rsidRPr="00AB2F37" w14:paraId="43135EF9" w14:textId="77777777" w:rsidTr="00B81CE2">
        <w:trPr>
          <w:trHeight w:val="284"/>
          <w:jc w:val="center"/>
        </w:trPr>
        <w:tc>
          <w:tcPr>
            <w:tcW w:w="654" w:type="dxa"/>
            <w:shd w:val="clear" w:color="auto" w:fill="auto"/>
          </w:tcPr>
          <w:p w14:paraId="32A9E35A" w14:textId="77777777" w:rsidR="00175BE7" w:rsidRPr="00AB2F37" w:rsidRDefault="00175BE7" w:rsidP="00175B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F3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310" w:type="dxa"/>
            <w:shd w:val="clear" w:color="auto" w:fill="auto"/>
          </w:tcPr>
          <w:p w14:paraId="3A83C37F" w14:textId="422BBDFC" w:rsidR="00175BE7" w:rsidRPr="00175BE7" w:rsidRDefault="00175BE7" w:rsidP="00175BE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โครงการจัดจ้าง</w:t>
            </w: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บุคลากรทางการศึกษาเพื่อพัฒนาการเรียนการสอน</w:t>
            </w:r>
          </w:p>
        </w:tc>
        <w:tc>
          <w:tcPr>
            <w:tcW w:w="1308" w:type="dxa"/>
            <w:shd w:val="clear" w:color="auto" w:fill="auto"/>
          </w:tcPr>
          <w:p w14:paraId="6BEFA3C5" w14:textId="26F6E296" w:rsidR="00175BE7" w:rsidRPr="00175BE7" w:rsidRDefault="00175BE7" w:rsidP="00175B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228</w:t>
            </w: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500</w:t>
            </w:r>
          </w:p>
        </w:tc>
        <w:tc>
          <w:tcPr>
            <w:tcW w:w="1669" w:type="dxa"/>
            <w:shd w:val="clear" w:color="auto" w:fill="auto"/>
          </w:tcPr>
          <w:p w14:paraId="636AA517" w14:textId="66702355" w:rsidR="00175BE7" w:rsidRPr="00175BE7" w:rsidRDefault="00175BE7" w:rsidP="00175B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213,500</w:t>
            </w:r>
          </w:p>
        </w:tc>
        <w:tc>
          <w:tcPr>
            <w:tcW w:w="1833" w:type="dxa"/>
            <w:shd w:val="clear" w:color="auto" w:fill="auto"/>
          </w:tcPr>
          <w:p w14:paraId="0D4C4C2F" w14:textId="061B8514" w:rsidR="00175BE7" w:rsidRPr="00175BE7" w:rsidRDefault="00175BE7" w:rsidP="00175BE7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15,000</w:t>
            </w:r>
          </w:p>
        </w:tc>
      </w:tr>
      <w:tr w:rsidR="00175BE7" w:rsidRPr="00AB2F37" w14:paraId="3752B921" w14:textId="77777777" w:rsidTr="000D7FD2">
        <w:trPr>
          <w:trHeight w:val="284"/>
          <w:jc w:val="center"/>
        </w:trPr>
        <w:tc>
          <w:tcPr>
            <w:tcW w:w="654" w:type="dxa"/>
            <w:shd w:val="clear" w:color="auto" w:fill="auto"/>
          </w:tcPr>
          <w:p w14:paraId="592F3D43" w14:textId="77777777" w:rsidR="00175BE7" w:rsidRPr="00AB2F37" w:rsidRDefault="00175BE7" w:rsidP="00175B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F3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310" w:type="dxa"/>
            <w:shd w:val="clear" w:color="auto" w:fill="auto"/>
          </w:tcPr>
          <w:p w14:paraId="044E2622" w14:textId="29F1B207" w:rsidR="00175BE7" w:rsidRPr="00175BE7" w:rsidRDefault="00175BE7" w:rsidP="00175BE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โครงการความสัมพันธ์ระหว่างโรงเรียนกับผู้ปกครอง  คณะกรรมการสถานศึกษาชุมชน</w:t>
            </w:r>
          </w:p>
        </w:tc>
        <w:tc>
          <w:tcPr>
            <w:tcW w:w="1308" w:type="dxa"/>
            <w:shd w:val="clear" w:color="auto" w:fill="auto"/>
          </w:tcPr>
          <w:p w14:paraId="4519A451" w14:textId="2EAFCE62" w:rsidR="00175BE7" w:rsidRPr="00175BE7" w:rsidRDefault="00175BE7" w:rsidP="00175B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5B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5,000</w:t>
            </w:r>
          </w:p>
        </w:tc>
        <w:tc>
          <w:tcPr>
            <w:tcW w:w="1669" w:type="dxa"/>
            <w:shd w:val="clear" w:color="auto" w:fill="auto"/>
          </w:tcPr>
          <w:p w14:paraId="03C19996" w14:textId="1E0DA172" w:rsidR="00175BE7" w:rsidRPr="00175BE7" w:rsidRDefault="00175BE7" w:rsidP="00175B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5B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5,000</w:t>
            </w:r>
          </w:p>
        </w:tc>
        <w:tc>
          <w:tcPr>
            <w:tcW w:w="1833" w:type="dxa"/>
            <w:shd w:val="clear" w:color="auto" w:fill="auto"/>
          </w:tcPr>
          <w:p w14:paraId="352DC105" w14:textId="43393AC3" w:rsidR="00175BE7" w:rsidRPr="00175BE7" w:rsidRDefault="00175BE7" w:rsidP="00175B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175BE7" w:rsidRPr="00AB2F37" w14:paraId="70DCC427" w14:textId="77777777" w:rsidTr="0007010C">
        <w:trPr>
          <w:trHeight w:val="284"/>
          <w:jc w:val="center"/>
        </w:trPr>
        <w:tc>
          <w:tcPr>
            <w:tcW w:w="654" w:type="dxa"/>
            <w:shd w:val="clear" w:color="auto" w:fill="auto"/>
          </w:tcPr>
          <w:p w14:paraId="7B94F86F" w14:textId="77777777" w:rsidR="00175BE7" w:rsidRPr="00AB2F37" w:rsidRDefault="00175BE7" w:rsidP="00175B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F37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1D0BA52D" w14:textId="3FD0C974" w:rsidR="00175BE7" w:rsidRPr="00586430" w:rsidRDefault="00175BE7" w:rsidP="00175BE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074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กีฬาเพื่อสุขภาพต้านยาเสพติด</w:t>
            </w:r>
          </w:p>
        </w:tc>
        <w:tc>
          <w:tcPr>
            <w:tcW w:w="1308" w:type="dxa"/>
            <w:shd w:val="clear" w:color="auto" w:fill="auto"/>
          </w:tcPr>
          <w:p w14:paraId="62CC63B9" w14:textId="3A6D0E20" w:rsidR="00175BE7" w:rsidRPr="00175BE7" w:rsidRDefault="00175BE7" w:rsidP="00175B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5B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5,000</w:t>
            </w:r>
          </w:p>
        </w:tc>
        <w:tc>
          <w:tcPr>
            <w:tcW w:w="1669" w:type="dxa"/>
            <w:shd w:val="clear" w:color="auto" w:fill="auto"/>
          </w:tcPr>
          <w:p w14:paraId="561A88C5" w14:textId="0B6E05A2" w:rsidR="00175BE7" w:rsidRPr="00175BE7" w:rsidRDefault="00175BE7" w:rsidP="00175B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5B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833" w:type="dxa"/>
            <w:shd w:val="clear" w:color="auto" w:fill="auto"/>
          </w:tcPr>
          <w:p w14:paraId="52FDE23B" w14:textId="4960D55E" w:rsidR="00175BE7" w:rsidRPr="00175BE7" w:rsidRDefault="00175BE7" w:rsidP="00175BE7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5,000</w:t>
            </w:r>
          </w:p>
        </w:tc>
      </w:tr>
      <w:tr w:rsidR="00175BE7" w:rsidRPr="00AB2F37" w14:paraId="53D74AC7" w14:textId="77777777" w:rsidTr="00B81CE2">
        <w:trPr>
          <w:trHeight w:val="284"/>
          <w:jc w:val="center"/>
        </w:trPr>
        <w:tc>
          <w:tcPr>
            <w:tcW w:w="654" w:type="dxa"/>
            <w:shd w:val="clear" w:color="auto" w:fill="auto"/>
          </w:tcPr>
          <w:p w14:paraId="605DFA63" w14:textId="77777777" w:rsidR="00175BE7" w:rsidRPr="00AB2F37" w:rsidRDefault="00175BE7" w:rsidP="00175B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F37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310" w:type="dxa"/>
            <w:shd w:val="clear" w:color="auto" w:fill="auto"/>
          </w:tcPr>
          <w:p w14:paraId="105B894D" w14:textId="45741C49" w:rsidR="00175BE7" w:rsidRPr="00586430" w:rsidRDefault="00175BE7" w:rsidP="00175BE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074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2C47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จัดซื้อชุดฟ้อนเล็บ</w:t>
            </w:r>
          </w:p>
        </w:tc>
        <w:tc>
          <w:tcPr>
            <w:tcW w:w="1308" w:type="dxa"/>
            <w:shd w:val="clear" w:color="auto" w:fill="auto"/>
          </w:tcPr>
          <w:p w14:paraId="22AF0094" w14:textId="4ADA457F" w:rsidR="00175BE7" w:rsidRPr="00175BE7" w:rsidRDefault="00175BE7" w:rsidP="00175B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5,0</w:t>
            </w: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669" w:type="dxa"/>
            <w:shd w:val="clear" w:color="auto" w:fill="auto"/>
          </w:tcPr>
          <w:p w14:paraId="2EB5EAAF" w14:textId="6ADED220" w:rsidR="00175BE7" w:rsidRPr="00175BE7" w:rsidRDefault="00175BE7" w:rsidP="00175B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5,0</w:t>
            </w: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833" w:type="dxa"/>
            <w:shd w:val="clear" w:color="auto" w:fill="auto"/>
          </w:tcPr>
          <w:p w14:paraId="13F908E7" w14:textId="42F68F90" w:rsidR="00175BE7" w:rsidRPr="00AB2F37" w:rsidRDefault="00175BE7" w:rsidP="00175B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175BE7" w:rsidRPr="00AB2F37" w14:paraId="12C0D6F2" w14:textId="77777777" w:rsidTr="00B81CE2">
        <w:trPr>
          <w:trHeight w:val="284"/>
          <w:jc w:val="center"/>
        </w:trPr>
        <w:tc>
          <w:tcPr>
            <w:tcW w:w="654" w:type="dxa"/>
            <w:shd w:val="clear" w:color="auto" w:fill="auto"/>
          </w:tcPr>
          <w:p w14:paraId="055C8B5D" w14:textId="77777777" w:rsidR="00175BE7" w:rsidRPr="00AB2F37" w:rsidRDefault="00175BE7" w:rsidP="00175B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F37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310" w:type="dxa"/>
            <w:shd w:val="clear" w:color="auto" w:fill="auto"/>
          </w:tcPr>
          <w:p w14:paraId="4A5B24CF" w14:textId="722D290B" w:rsidR="00175BE7" w:rsidRPr="00586430" w:rsidRDefault="00175BE7" w:rsidP="00175BE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074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กีฬาการศึกษาพิเศษ  ( กีฬา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special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308" w:type="dxa"/>
            <w:shd w:val="clear" w:color="auto" w:fill="auto"/>
          </w:tcPr>
          <w:p w14:paraId="259FF19E" w14:textId="6B50258B" w:rsidR="00175BE7" w:rsidRPr="00175BE7" w:rsidRDefault="00175BE7" w:rsidP="00175B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5B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175B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669" w:type="dxa"/>
            <w:shd w:val="clear" w:color="auto" w:fill="auto"/>
          </w:tcPr>
          <w:p w14:paraId="0404FAC4" w14:textId="661B8E5A" w:rsidR="00175BE7" w:rsidRPr="00175BE7" w:rsidRDefault="00175BE7" w:rsidP="00175B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5B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833" w:type="dxa"/>
            <w:shd w:val="clear" w:color="auto" w:fill="auto"/>
          </w:tcPr>
          <w:p w14:paraId="4E14E5CD" w14:textId="54437959" w:rsidR="00175BE7" w:rsidRPr="00AB2F37" w:rsidRDefault="00175BE7" w:rsidP="00175BE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5,000</w:t>
            </w:r>
          </w:p>
        </w:tc>
      </w:tr>
    </w:tbl>
    <w:p w14:paraId="0355926E" w14:textId="77777777" w:rsidR="005A17C5" w:rsidRPr="00AB2F37" w:rsidRDefault="005A17C5" w:rsidP="000D54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DF2C54" w14:textId="4A2C8F83" w:rsidR="000D54DC" w:rsidRPr="00AF5D23" w:rsidRDefault="000D54DC" w:rsidP="000D54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5D23">
        <w:rPr>
          <w:rFonts w:ascii="TH SarabunPSK" w:hAnsi="TH SarabunPSK" w:cs="TH SarabunPSK"/>
          <w:b/>
          <w:bCs/>
          <w:sz w:val="36"/>
          <w:szCs w:val="36"/>
          <w:cs/>
        </w:rPr>
        <w:t>ยอดเงินคงเหลือปีงบประมาณ 256</w:t>
      </w:r>
      <w:r w:rsidR="00175BE7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AF5D2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AF5D23">
        <w:rPr>
          <w:rFonts w:ascii="TH SarabunPSK" w:hAnsi="TH SarabunPSK" w:cs="TH SarabunPSK"/>
          <w:b/>
          <w:bCs/>
          <w:sz w:val="36"/>
          <w:szCs w:val="36"/>
        </w:rPr>
        <w:t xml:space="preserve">= </w:t>
      </w:r>
      <w:r w:rsidR="00175BE7" w:rsidRPr="00175BE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20,000</w:t>
      </w:r>
      <w:r w:rsidR="00B44B08" w:rsidRPr="00175BE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B44B0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14:paraId="00B445FF" w14:textId="77777777" w:rsidR="005A17C5" w:rsidRDefault="005A17C5" w:rsidP="005A17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EDF2F3" w14:textId="77777777" w:rsidR="005A17C5" w:rsidRDefault="005A17C5" w:rsidP="005A17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8E074E" w14:textId="77777777" w:rsidR="005A17C5" w:rsidRDefault="005A17C5" w:rsidP="005A17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BB1510" w14:textId="77777777" w:rsidR="005A17C5" w:rsidRDefault="005A17C5" w:rsidP="005A17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3E137" w14:textId="77777777" w:rsidR="005A17C5" w:rsidRDefault="005A17C5" w:rsidP="005A17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83C769" w14:textId="77777777" w:rsidR="005A17C5" w:rsidRDefault="005A17C5" w:rsidP="005A17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85C51C" w14:textId="77777777" w:rsidR="005A17C5" w:rsidRDefault="005A17C5" w:rsidP="005A17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E7A553" w14:textId="77777777" w:rsidR="005A17C5" w:rsidRDefault="005A17C5" w:rsidP="005A17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BE5F68" w14:textId="77777777" w:rsidR="005A17C5" w:rsidRDefault="005A17C5" w:rsidP="005A17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5EF517" w14:textId="4B7D0110" w:rsidR="005A17C5" w:rsidRDefault="005A17C5" w:rsidP="005A17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9E93AA" w14:textId="7F9393DB" w:rsidR="00175BE7" w:rsidRDefault="00175BE7" w:rsidP="005A17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9C341D" w14:textId="77777777" w:rsidR="00175BE7" w:rsidRDefault="00175BE7" w:rsidP="005A17C5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BED6B2A" w14:textId="77777777" w:rsidR="005A17C5" w:rsidRDefault="005A17C5" w:rsidP="005A17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35152E" w14:textId="77777777" w:rsidR="005A17C5" w:rsidRDefault="005A17C5" w:rsidP="005A17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0E90A4" w14:textId="77777777" w:rsidR="005A17C5" w:rsidRDefault="005A17C5" w:rsidP="0058643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F40929F" w14:textId="36498A8A" w:rsidR="005A17C5" w:rsidRPr="00C30DF3" w:rsidRDefault="005A17C5" w:rsidP="005A17C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30DF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รายละเอียดโครงการตามแผนปฏิบั</w:t>
      </w:r>
      <w:r w:rsidR="00AB2F37">
        <w:rPr>
          <w:rFonts w:ascii="TH SarabunPSK" w:hAnsi="TH SarabunPSK" w:cs="TH SarabunPSK"/>
          <w:b/>
          <w:bCs/>
          <w:sz w:val="36"/>
          <w:szCs w:val="36"/>
          <w:cs/>
        </w:rPr>
        <w:t>ติการ ปีงบประมาณ 256</w:t>
      </w:r>
      <w:r w:rsidR="0058643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14:paraId="4B45B654" w14:textId="77777777" w:rsidR="005A17C5" w:rsidRDefault="005A17C5" w:rsidP="005A17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0DF3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โรงเรียนวัด</w:t>
      </w:r>
      <w:proofErr w:type="spellStart"/>
      <w:r w:rsidRPr="00C30DF3">
        <w:rPr>
          <w:rFonts w:ascii="TH SarabunPSK" w:hAnsi="TH SarabunPSK" w:cs="TH SarabunPSK"/>
          <w:b/>
          <w:bCs/>
          <w:sz w:val="36"/>
          <w:szCs w:val="36"/>
          <w:cs/>
        </w:rPr>
        <w:t>ขะ</w:t>
      </w:r>
      <w:proofErr w:type="spellEnd"/>
      <w:r w:rsidRPr="00C30DF3">
        <w:rPr>
          <w:rFonts w:ascii="TH SarabunPSK" w:hAnsi="TH SarabunPSK" w:cs="TH SarabunPSK"/>
          <w:b/>
          <w:bCs/>
          <w:sz w:val="36"/>
          <w:szCs w:val="36"/>
          <w:cs/>
        </w:rPr>
        <w:t>จาว  สังกัดสำนักงานเขตพื้นที่การศึกษาประถมศึกษาเชียงใหม่ เขต 1</w:t>
      </w:r>
    </w:p>
    <w:p w14:paraId="4C7082D1" w14:textId="77777777" w:rsidR="005A17C5" w:rsidRPr="00410153" w:rsidRDefault="005A17C5" w:rsidP="005A17C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3575EA6" w14:textId="77777777" w:rsidR="005A17C5" w:rsidRDefault="005A17C5" w:rsidP="005A17C5">
      <w:pPr>
        <w:tabs>
          <w:tab w:val="left" w:pos="720"/>
          <w:tab w:val="left" w:pos="1440"/>
          <w:tab w:val="left" w:pos="2160"/>
          <w:tab w:val="left" w:pos="2880"/>
          <w:tab w:val="center" w:pos="4678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แผนงานวิชาการ</w:t>
      </w:r>
    </w:p>
    <w:tbl>
      <w:tblPr>
        <w:tblW w:w="7371" w:type="dxa"/>
        <w:jc w:val="center"/>
        <w:tblLook w:val="04A0" w:firstRow="1" w:lastRow="0" w:firstColumn="1" w:lastColumn="0" w:noHBand="0" w:noVBand="1"/>
      </w:tblPr>
      <w:tblGrid>
        <w:gridCol w:w="1060"/>
        <w:gridCol w:w="3760"/>
        <w:gridCol w:w="1276"/>
        <w:gridCol w:w="1275"/>
      </w:tblGrid>
      <w:tr w:rsidR="005A17C5" w:rsidRPr="005B5391" w14:paraId="0546475A" w14:textId="77777777" w:rsidTr="0054376B">
        <w:trPr>
          <w:trHeight w:val="36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D6CE2A" w14:textId="77777777" w:rsidR="005A17C5" w:rsidRPr="005B5391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B539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AFDC26" w14:textId="77777777" w:rsidR="005A17C5" w:rsidRPr="005B5391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5B539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9D952A" w14:textId="77777777" w:rsidR="005A17C5" w:rsidRPr="005B5391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B539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5B539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รายได้</w:t>
            </w:r>
            <w:r w:rsidRPr="005B539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7053A9" w14:textId="77777777" w:rsidR="005A17C5" w:rsidRPr="005B5391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B539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</w:tr>
      <w:tr w:rsidR="005A17C5" w:rsidRPr="005B5391" w14:paraId="6889DDF8" w14:textId="77777777" w:rsidTr="0054376B">
        <w:trPr>
          <w:trHeight w:val="420"/>
          <w:jc w:val="center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E9B6" w14:textId="77777777" w:rsidR="005A17C5" w:rsidRPr="005B5391" w:rsidRDefault="005A17C5" w:rsidP="0054376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3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แผนงานวิชาการ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D6CA" w14:textId="77777777" w:rsidR="005A17C5" w:rsidRPr="005B5391" w:rsidRDefault="005A17C5" w:rsidP="0054376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3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A17C5" w:rsidRPr="005B5391" w14:paraId="0D303BD8" w14:textId="77777777" w:rsidTr="0054376B">
        <w:trPr>
          <w:trHeight w:val="4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6417" w14:textId="6883B568" w:rsidR="005A17C5" w:rsidRPr="005B5391" w:rsidRDefault="00965CA0" w:rsidP="0054376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7689" w14:textId="04CEEBFF" w:rsidR="005A17C5" w:rsidRPr="005B5391" w:rsidRDefault="00965CA0" w:rsidP="0054376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37BE" w14:textId="6B194581" w:rsidR="005A17C5" w:rsidRPr="005B5391" w:rsidRDefault="00965CA0" w:rsidP="0054376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42EC" w14:textId="7BCFD05F" w:rsidR="005A17C5" w:rsidRPr="005B5391" w:rsidRDefault="00965CA0" w:rsidP="0054376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5A17C5" w:rsidRPr="00175BE7" w14:paraId="3B059C47" w14:textId="77777777" w:rsidTr="0054376B">
        <w:trPr>
          <w:trHeight w:val="42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745C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AB51" w14:textId="77777777" w:rsidR="005A17C5" w:rsidRPr="00175BE7" w:rsidRDefault="005A17C5" w:rsidP="0054376B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รวมงบรายได้วิชาการ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F740" w14:textId="0B5494CD" w:rsidR="005A17C5" w:rsidRPr="00175BE7" w:rsidRDefault="00965CA0" w:rsidP="0054376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2E44" w14:textId="77777777" w:rsidR="005A17C5" w:rsidRPr="00175BE7" w:rsidRDefault="005A17C5" w:rsidP="0054376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14924C3" w14:textId="77777777" w:rsidR="005A17C5" w:rsidRPr="00175BE7" w:rsidRDefault="005A17C5" w:rsidP="005A17C5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4E1425EE" w14:textId="77777777" w:rsidR="005A17C5" w:rsidRPr="00175BE7" w:rsidRDefault="005A17C5" w:rsidP="005A17C5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75BE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แผนงานบุคลากร</w:t>
      </w:r>
    </w:p>
    <w:tbl>
      <w:tblPr>
        <w:tblW w:w="7514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47"/>
        <w:gridCol w:w="1447"/>
      </w:tblGrid>
      <w:tr w:rsidR="00175BE7" w:rsidRPr="00175BE7" w14:paraId="04FA38CB" w14:textId="77777777" w:rsidTr="0054376B">
        <w:trPr>
          <w:trHeight w:val="4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FFF42C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473E95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38CB0D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รายได้</w:t>
            </w: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D25B02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175BE7" w:rsidRPr="00175BE7" w14:paraId="0DF38B81" w14:textId="77777777" w:rsidTr="002340EA">
        <w:trPr>
          <w:trHeight w:val="4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7ECB" w14:textId="234F4E18" w:rsidR="00965CA0" w:rsidRPr="00175BE7" w:rsidRDefault="00965CA0" w:rsidP="00965C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EA51" w14:textId="10465DD1" w:rsidR="00965CA0" w:rsidRPr="00175BE7" w:rsidRDefault="00965CA0" w:rsidP="00965CA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โครงการจัดจ้าง</w:t>
            </w: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บุคลากรทางการศึกษาเพื่อพัฒนาการเรียนการสอน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0496" w14:textId="75403BB1" w:rsidR="00965CA0" w:rsidRPr="00175BE7" w:rsidRDefault="00965CA0" w:rsidP="00965CA0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228,550</w:t>
            </w: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BC32" w14:textId="69B53E48" w:rsidR="00965CA0" w:rsidRPr="00175BE7" w:rsidRDefault="00965CA0" w:rsidP="00965C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ครู</w:t>
            </w:r>
            <w:proofErr w:type="spellStart"/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ศิ</w:t>
            </w:r>
            <w:proofErr w:type="spellEnd"/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ราณี</w:t>
            </w:r>
          </w:p>
        </w:tc>
      </w:tr>
      <w:tr w:rsidR="00965CA0" w:rsidRPr="00175BE7" w14:paraId="6764BCF3" w14:textId="77777777" w:rsidTr="0054376B">
        <w:trPr>
          <w:trHeight w:val="42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9653" w14:textId="77777777" w:rsidR="00965CA0" w:rsidRPr="00175BE7" w:rsidRDefault="00965CA0" w:rsidP="00965C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DAC8" w14:textId="77777777" w:rsidR="00965CA0" w:rsidRPr="00175BE7" w:rsidRDefault="00965CA0" w:rsidP="00965CA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รวมงบรายได้บุคลากร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F488" w14:textId="322D315D" w:rsidR="00965CA0" w:rsidRPr="00175BE7" w:rsidRDefault="00965CA0" w:rsidP="00965CA0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228</w:t>
            </w: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,550.00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095B" w14:textId="77777777" w:rsidR="00965CA0" w:rsidRPr="00175BE7" w:rsidRDefault="00965CA0" w:rsidP="00965CA0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EB1AEC4" w14:textId="77777777" w:rsidR="005A17C5" w:rsidRPr="00175BE7" w:rsidRDefault="005A17C5" w:rsidP="005A17C5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218A4BAE" w14:textId="77777777" w:rsidR="005A17C5" w:rsidRPr="00175BE7" w:rsidRDefault="005A17C5" w:rsidP="005A17C5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75BE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แผนงานงบประมาณ</w:t>
      </w:r>
    </w:p>
    <w:tbl>
      <w:tblPr>
        <w:tblW w:w="7431" w:type="dxa"/>
        <w:jc w:val="center"/>
        <w:tblLook w:val="04A0" w:firstRow="1" w:lastRow="0" w:firstColumn="1" w:lastColumn="0" w:noHBand="0" w:noVBand="1"/>
      </w:tblPr>
      <w:tblGrid>
        <w:gridCol w:w="1060"/>
        <w:gridCol w:w="3755"/>
        <w:gridCol w:w="1134"/>
        <w:gridCol w:w="1482"/>
      </w:tblGrid>
      <w:tr w:rsidR="00175BE7" w:rsidRPr="00175BE7" w14:paraId="5BFF7A59" w14:textId="77777777" w:rsidTr="00966CEC">
        <w:trPr>
          <w:trHeight w:val="42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8607B6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E29F1F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FF1F1D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รายได้</w:t>
            </w: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594D83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175BE7" w:rsidRPr="00175BE7" w14:paraId="747CAEF7" w14:textId="77777777" w:rsidTr="002340EA">
        <w:trPr>
          <w:trHeight w:val="4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8790" w14:textId="3F052DCE" w:rsidR="005A17C5" w:rsidRPr="00175BE7" w:rsidRDefault="00965CA0" w:rsidP="0054376B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9A58" w14:textId="59767670" w:rsidR="005A17C5" w:rsidRPr="00175BE7" w:rsidRDefault="00965CA0" w:rsidP="0054376B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05B3" w14:textId="1AD1CD08" w:rsidR="005A17C5" w:rsidRPr="00175BE7" w:rsidRDefault="00965CA0" w:rsidP="0054376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74CD" w14:textId="6938F7EA" w:rsidR="005A17C5" w:rsidRPr="00175BE7" w:rsidRDefault="00965CA0" w:rsidP="00966CEC">
            <w:pPr>
              <w:jc w:val="center"/>
              <w:rPr>
                <w:rFonts w:ascii="Calibri" w:eastAsia="Times New Roman" w:hAnsi="Calibri" w:cs="Browallia New"/>
                <w:color w:val="000000" w:themeColor="text1"/>
                <w:sz w:val="22"/>
              </w:rPr>
            </w:pPr>
            <w:r w:rsidRPr="00175BE7">
              <w:rPr>
                <w:rFonts w:ascii="Calibri" w:eastAsia="Times New Roman" w:hAnsi="Calibri" w:cs="Browallia New" w:hint="cs"/>
                <w:color w:val="000000" w:themeColor="text1"/>
                <w:sz w:val="24"/>
                <w:szCs w:val="32"/>
                <w:cs/>
              </w:rPr>
              <w:t>-</w:t>
            </w:r>
          </w:p>
        </w:tc>
      </w:tr>
    </w:tbl>
    <w:p w14:paraId="6E513968" w14:textId="4665D7C8" w:rsidR="005A17C5" w:rsidRPr="00175BE7" w:rsidRDefault="005A17C5" w:rsidP="008E211F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75BE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รวมงบรายได้แผนงานงบประมาณ</w:t>
      </w:r>
      <w:r w:rsidRPr="00175BE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5BE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966CEC" w:rsidRPr="00175BE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965CA0" w:rsidRPr="00175BE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0</w:t>
      </w:r>
      <w:r w:rsidR="00966CEC" w:rsidRPr="00175BE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.00</w:t>
      </w:r>
    </w:p>
    <w:p w14:paraId="3D143867" w14:textId="77777777" w:rsidR="005A17C5" w:rsidRPr="00175BE7" w:rsidRDefault="005A17C5" w:rsidP="005A17C5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4BC4975E" w14:textId="77777777" w:rsidR="005A17C5" w:rsidRPr="00175BE7" w:rsidRDefault="005A17C5" w:rsidP="005A17C5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75BE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175BE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175BE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แผนงานบริหารทั่วไป</w:t>
      </w:r>
    </w:p>
    <w:tbl>
      <w:tblPr>
        <w:tblW w:w="7502" w:type="dxa"/>
        <w:jc w:val="center"/>
        <w:tblLook w:val="04A0" w:firstRow="1" w:lastRow="0" w:firstColumn="1" w:lastColumn="0" w:noHBand="0" w:noVBand="1"/>
      </w:tblPr>
      <w:tblGrid>
        <w:gridCol w:w="1080"/>
        <w:gridCol w:w="3882"/>
        <w:gridCol w:w="1340"/>
        <w:gridCol w:w="1200"/>
      </w:tblGrid>
      <w:tr w:rsidR="00175BE7" w:rsidRPr="00175BE7" w14:paraId="70F33774" w14:textId="77777777" w:rsidTr="0054376B">
        <w:trPr>
          <w:trHeight w:val="4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EFC3B8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344A21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0C9720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รายได้</w:t>
            </w: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0E76E0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175BE7" w:rsidRPr="00175BE7" w14:paraId="4F5D8060" w14:textId="77777777" w:rsidTr="002340EA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534E" w14:textId="46660EE2" w:rsidR="005A17C5" w:rsidRPr="00175BE7" w:rsidRDefault="00965CA0" w:rsidP="0054376B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C0C" w14:textId="2680FE6F" w:rsidR="005A17C5" w:rsidRPr="00175BE7" w:rsidRDefault="005A17C5" w:rsidP="0054376B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ความสัมพันธ์โรงเรียนและชุมช</w:t>
            </w:r>
            <w:r w:rsidR="00965CA0"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417C" w14:textId="1E5B6F75" w:rsidR="005A17C5" w:rsidRPr="00175BE7" w:rsidRDefault="00965CA0" w:rsidP="0054376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="008E211F"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,</w:t>
            </w: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8E211F"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00</w:t>
            </w:r>
            <w:r w:rsidR="005A17C5"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3D09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ครูรุ่งกานต์</w:t>
            </w:r>
          </w:p>
        </w:tc>
      </w:tr>
      <w:tr w:rsidR="005A17C5" w:rsidRPr="00175BE7" w14:paraId="6C3323A8" w14:textId="77777777" w:rsidTr="0054376B">
        <w:trPr>
          <w:trHeight w:val="42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54A4" w14:textId="77777777" w:rsidR="005A17C5" w:rsidRPr="00175BE7" w:rsidRDefault="005A17C5" w:rsidP="0054376B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0EA4" w14:textId="77777777" w:rsidR="005A17C5" w:rsidRPr="00175BE7" w:rsidRDefault="005A17C5" w:rsidP="0054376B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รวมงบรายได้บริหารทั่วไป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752E" w14:textId="6A8D001E" w:rsidR="005A17C5" w:rsidRPr="00175BE7" w:rsidRDefault="00965CA0" w:rsidP="008E211F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5A17C5"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</w:t>
            </w:r>
            <w:r w:rsidR="005A17C5"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00.00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4A1E" w14:textId="77777777" w:rsidR="005A17C5" w:rsidRPr="00175BE7" w:rsidRDefault="005A17C5" w:rsidP="0054376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0EBDE2B" w14:textId="77777777" w:rsidR="005A17C5" w:rsidRPr="00175BE7" w:rsidRDefault="005A17C5" w:rsidP="005A17C5">
      <w:pPr>
        <w:ind w:left="720" w:firstLine="72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73B6CE17" w14:textId="77777777" w:rsidR="005A17C5" w:rsidRPr="00175BE7" w:rsidRDefault="005A17C5" w:rsidP="005A17C5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75BE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175BE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175BE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แผนกิจการนักเรียน</w:t>
      </w: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988"/>
        <w:gridCol w:w="3877"/>
        <w:gridCol w:w="1480"/>
        <w:gridCol w:w="1355"/>
      </w:tblGrid>
      <w:tr w:rsidR="00175BE7" w:rsidRPr="00175BE7" w14:paraId="6A9D0AB5" w14:textId="77777777" w:rsidTr="0054376B">
        <w:trPr>
          <w:trHeight w:val="4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0D4A95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F30FAB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ACEF48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รายได้</w:t>
            </w: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648708" w14:textId="77777777" w:rsidR="005A17C5" w:rsidRPr="00175BE7" w:rsidRDefault="005A17C5" w:rsidP="005437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75BE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175BE7" w:rsidRPr="00175BE7" w14:paraId="5B8BBB2F" w14:textId="77777777" w:rsidTr="002340EA">
        <w:trPr>
          <w:trHeight w:val="4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A290" w14:textId="79BC3460" w:rsidR="005A17C5" w:rsidRPr="00175BE7" w:rsidRDefault="00965CA0" w:rsidP="0054376B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3BDE" w14:textId="77777777" w:rsidR="005A17C5" w:rsidRPr="00175BE7" w:rsidRDefault="005A17C5" w:rsidP="0054376B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กีฬาต้านยาเสพติด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670C" w14:textId="7B691368" w:rsidR="005A17C5" w:rsidRPr="00175BE7" w:rsidRDefault="00966CEC" w:rsidP="0054376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  <w:r w:rsidR="008E211F"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5A17C5"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,000.00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286E" w14:textId="305F2994" w:rsidR="005A17C5" w:rsidRPr="00175BE7" w:rsidRDefault="005A17C5" w:rsidP="00966CE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ครู</w:t>
            </w:r>
            <w:r w:rsidR="008E211F"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พชร</w:t>
            </w:r>
          </w:p>
        </w:tc>
      </w:tr>
      <w:tr w:rsidR="00175BE7" w:rsidRPr="00175BE7" w14:paraId="7A89D8C1" w14:textId="77777777" w:rsidTr="008E211F">
        <w:trPr>
          <w:trHeight w:val="4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CEE5" w14:textId="585C1652" w:rsidR="005A17C5" w:rsidRPr="00175BE7" w:rsidRDefault="00965CA0" w:rsidP="0054376B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F257" w14:textId="22ABC0D8" w:rsidR="005A17C5" w:rsidRPr="00175BE7" w:rsidRDefault="00586430" w:rsidP="00966CE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สืบสานล้านนาภูมิปัญญาท้องถิ่น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EFAED" w14:textId="4419A2B6" w:rsidR="005A17C5" w:rsidRPr="00175BE7" w:rsidRDefault="00966CEC" w:rsidP="00966CEC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  <w:r w:rsidR="00586430"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  <w:r w:rsidR="005A17C5"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,000.00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31BD" w14:textId="62B58C33" w:rsidR="005A17C5" w:rsidRPr="00175BE7" w:rsidRDefault="005A17C5" w:rsidP="00966CE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คร</w:t>
            </w:r>
            <w:r w:rsidR="00586430"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ูจงรักษ์</w:t>
            </w:r>
          </w:p>
        </w:tc>
      </w:tr>
      <w:tr w:rsidR="00175BE7" w:rsidRPr="00175BE7" w14:paraId="240E0A98" w14:textId="77777777" w:rsidTr="00586430">
        <w:trPr>
          <w:trHeight w:val="4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4DB1" w14:textId="779071CD" w:rsidR="00586430" w:rsidRPr="00175BE7" w:rsidRDefault="00586430" w:rsidP="0058643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303A" w14:textId="77777777" w:rsidR="00586430" w:rsidRPr="00175BE7" w:rsidRDefault="00586430" w:rsidP="0058643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กีฬาการศึกษาพิเศษ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9125E" w14:textId="26EAD4DD" w:rsidR="00586430" w:rsidRPr="00175BE7" w:rsidRDefault="00586430" w:rsidP="00586430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,000.00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45D7" w14:textId="64C15D15" w:rsidR="00586430" w:rsidRPr="00175BE7" w:rsidRDefault="00586430" w:rsidP="0058643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ครูณัฐวุฒิ</w:t>
            </w:r>
          </w:p>
        </w:tc>
      </w:tr>
      <w:tr w:rsidR="00175BE7" w:rsidRPr="00175BE7" w14:paraId="77BE8DC9" w14:textId="77777777" w:rsidTr="00586430">
        <w:trPr>
          <w:trHeight w:val="4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6E99" w14:textId="6452457D" w:rsidR="00586430" w:rsidRPr="00175BE7" w:rsidRDefault="00586430" w:rsidP="0054376B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F999B" w14:textId="3281C4EE" w:rsidR="00586430" w:rsidRPr="00175BE7" w:rsidRDefault="00586430" w:rsidP="00966CE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5B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ปรับปรุงภูมิทัศน์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44A7BA" w14:textId="3CC2C1FD" w:rsidR="00586430" w:rsidRPr="00175BE7" w:rsidRDefault="00586430" w:rsidP="00966CEC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30</w:t>
            </w:r>
            <w:r w:rsidRPr="00175BE7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,000.00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4AEF" w14:textId="686EFCDA" w:rsidR="00586430" w:rsidRPr="00175BE7" w:rsidRDefault="00586430" w:rsidP="00966CE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75BE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ครูพชร</w:t>
            </w:r>
          </w:p>
        </w:tc>
      </w:tr>
    </w:tbl>
    <w:p w14:paraId="6BFB1FAD" w14:textId="7CF721E8" w:rsidR="005A17C5" w:rsidRPr="00175BE7" w:rsidRDefault="008E211F" w:rsidP="008E211F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5BE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รวมงบรายได้กิจการนักเรียน</w:t>
      </w:r>
      <w:r w:rsidRPr="00175BE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5BE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5BE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586430" w:rsidRPr="00175BE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6</w:t>
      </w:r>
      <w:r w:rsidR="00965CA0" w:rsidRPr="00175BE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5</w:t>
      </w:r>
      <w:r w:rsidRPr="00175BE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,000.00</w:t>
      </w:r>
    </w:p>
    <w:p w14:paraId="6DA4F45D" w14:textId="77777777" w:rsidR="008E211F" w:rsidRPr="00175BE7" w:rsidRDefault="008E211F" w:rsidP="008E211F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FB3140" w14:textId="6EFF785E" w:rsidR="005A17C5" w:rsidRPr="00A4169D" w:rsidRDefault="005A17C5" w:rsidP="005A17C5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5BE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รวมงบโครงการทั้งหมด</w:t>
      </w:r>
      <w:r w:rsidRPr="00175BE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86430" w:rsidRPr="00175B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298</w:t>
      </w:r>
      <w:r w:rsidRPr="00175B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 w:rsidR="00586430" w:rsidRPr="00175B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55</w:t>
      </w:r>
      <w:r w:rsidRPr="00175B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0.00</w:t>
      </w:r>
      <w:r w:rsidRPr="00175BE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75BE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   ถัวจ่</w:t>
      </w:r>
      <w:r w:rsidRPr="00A4169D">
        <w:rPr>
          <w:rFonts w:ascii="TH SarabunPSK" w:hAnsi="TH SarabunPSK" w:cs="TH SarabunPSK"/>
          <w:b/>
          <w:bCs/>
          <w:sz w:val="32"/>
          <w:szCs w:val="32"/>
          <w:cs/>
        </w:rPr>
        <w:t>ายทุกรายการและทุกโครงการ</w:t>
      </w:r>
    </w:p>
    <w:p w14:paraId="0E9D3267" w14:textId="77777777" w:rsidR="005A17C5" w:rsidRPr="00A4169D" w:rsidRDefault="005A17C5" w:rsidP="005A17C5">
      <w:pPr>
        <w:ind w:left="2160" w:firstLine="720"/>
        <w:rPr>
          <w:rFonts w:ascii="TH SarabunPSK" w:hAnsi="TH SarabunPSK" w:cs="TH SarabunPSK"/>
        </w:rPr>
      </w:pPr>
      <w:r w:rsidRPr="00A4169D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0C02EA" wp14:editId="4AD88EE4">
                <wp:simplePos x="0" y="0"/>
                <wp:positionH relativeFrom="margin">
                  <wp:posOffset>485140</wp:posOffset>
                </wp:positionH>
                <wp:positionV relativeFrom="paragraph">
                  <wp:posOffset>87630</wp:posOffset>
                </wp:positionV>
                <wp:extent cx="2505075" cy="1508125"/>
                <wp:effectExtent l="0" t="0" r="28575" b="1714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6E7C" w14:textId="3AB481E6" w:rsidR="005A17C5" w:rsidRPr="007E3AD7" w:rsidRDefault="005A17C5" w:rsidP="005A17C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วิชาการ</w:t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=</w:t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9F4A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0.00</w:t>
                            </w:r>
                            <w:r w:rsidR="002445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2AC83E39" w14:textId="0C24652F" w:rsidR="005A17C5" w:rsidRPr="007E3AD7" w:rsidRDefault="005A17C5" w:rsidP="005A17C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3A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บุคลากร</w:t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=</w:t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5864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76</w:t>
                            </w:r>
                            <w:r w:rsidR="009F4A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5864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5</w:t>
                            </w:r>
                            <w:r w:rsidR="009F4A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%</w:t>
                            </w:r>
                          </w:p>
                          <w:p w14:paraId="5F07ECDE" w14:textId="37CB460B" w:rsidR="005A17C5" w:rsidRPr="007E3AD7" w:rsidRDefault="005A17C5" w:rsidP="005A17C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3A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การเงิน </w:t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=</w:t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 w:rsidR="009F4A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 0.00</w:t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%</w:t>
                            </w:r>
                          </w:p>
                          <w:p w14:paraId="4E16EA86" w14:textId="2BE4E75F" w:rsidR="005A17C5" w:rsidRPr="007E3AD7" w:rsidRDefault="005A17C5" w:rsidP="005A17C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3A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บริหารทั่วไป</w:t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=</w:t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8E21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="005864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1</w:t>
                            </w:r>
                            <w:r w:rsidR="009F4A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="005864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67</w:t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% </w:t>
                            </w:r>
                          </w:p>
                          <w:p w14:paraId="602FE368" w14:textId="6BC85F12" w:rsidR="005A17C5" w:rsidRPr="007E3AD7" w:rsidRDefault="005A17C5" w:rsidP="005A17C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7E3A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กิจการนักเรียน  </w:t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=</w:t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965C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864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21</w:t>
                            </w:r>
                            <w:r w:rsidR="00965C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5864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77</w:t>
                            </w:r>
                            <w:r w:rsidR="002445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7E3A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C02E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.2pt;margin-top:6.9pt;width:197.25pt;height:118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">
                <v:textbox style="mso-fit-shape-to-text:t">
                  <w:txbxContent>
                    <w:p w14:paraId="0F116E7C" w14:textId="3AB481E6" w:rsidR="005A17C5" w:rsidRPr="007E3AD7" w:rsidRDefault="005A17C5" w:rsidP="005A17C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วิชาการ</w:t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ab/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ab/>
                        <w:t>=</w:t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9F4A1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 0.00</w:t>
                      </w:r>
                      <w:r w:rsidR="0024458D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%</w:t>
                      </w:r>
                    </w:p>
                    <w:p w14:paraId="2AC83E39" w14:textId="0C24652F" w:rsidR="005A17C5" w:rsidRPr="007E3AD7" w:rsidRDefault="005A17C5" w:rsidP="005A17C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7E3AD7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บุคลากร</w:t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ab/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=</w:t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586430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76</w:t>
                      </w:r>
                      <w:r w:rsidR="009F4A1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586430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5</w:t>
                      </w:r>
                      <w:r w:rsidR="009F4A1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%</w:t>
                      </w:r>
                    </w:p>
                    <w:p w14:paraId="5F07ECDE" w14:textId="37CB460B" w:rsidR="005A17C5" w:rsidRPr="007E3AD7" w:rsidRDefault="005A17C5" w:rsidP="005A17C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7E3AD7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การเงิน </w:t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ab/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ab/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=</w:t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ab/>
                      </w:r>
                      <w:r w:rsidR="009F4A1C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 0.00</w:t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%</w:t>
                      </w:r>
                    </w:p>
                    <w:p w14:paraId="4E16EA86" w14:textId="2BE4E75F" w:rsidR="005A17C5" w:rsidRPr="007E3AD7" w:rsidRDefault="005A17C5" w:rsidP="005A17C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7E3AD7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บริหารทั่วไป</w:t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ab/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=</w:t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8E211F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="00586430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1</w:t>
                      </w:r>
                      <w:r w:rsidR="009F4A1C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.</w:t>
                      </w:r>
                      <w:r w:rsidR="00586430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67</w:t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% </w:t>
                      </w:r>
                    </w:p>
                    <w:p w14:paraId="602FE368" w14:textId="6BC85F12" w:rsidR="005A17C5" w:rsidRPr="007E3AD7" w:rsidRDefault="005A17C5" w:rsidP="005A17C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7E3AD7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กิจการนักเรียน  </w:t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ab/>
                        <w:t>=</w:t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965CA0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586430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21</w:t>
                      </w:r>
                      <w:r w:rsidR="00965CA0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586430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77</w:t>
                      </w:r>
                      <w:r w:rsidR="0024458D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7E3AD7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A35E34" w14:textId="77777777" w:rsidR="005A17C5" w:rsidRPr="005B5391" w:rsidRDefault="005A17C5" w:rsidP="005A17C5"/>
    <w:p w14:paraId="7961C0FC" w14:textId="77777777" w:rsidR="00B44B08" w:rsidRPr="005A17C5" w:rsidRDefault="00B44B08" w:rsidP="000D54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358A6B" w14:textId="77777777" w:rsidR="005A17C5" w:rsidRDefault="005A17C5" w:rsidP="000D54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5A17C5" w:rsidSect="00C87F87">
      <w:headerReference w:type="even" r:id="rId11"/>
      <w:headerReference w:type="default" r:id="rId12"/>
      <w:headerReference w:type="first" r:id="rId13"/>
      <w:pgSz w:w="11909" w:h="16834" w:code="9"/>
      <w:pgMar w:top="1134" w:right="1418" w:bottom="1134" w:left="1134" w:header="567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C267" w14:textId="77777777" w:rsidR="00BD0F84" w:rsidRDefault="00BD0F84" w:rsidP="0050471B">
      <w:r>
        <w:separator/>
      </w:r>
    </w:p>
  </w:endnote>
  <w:endnote w:type="continuationSeparator" w:id="0">
    <w:p w14:paraId="40807C48" w14:textId="77777777" w:rsidR="00BD0F84" w:rsidRDefault="00BD0F84" w:rsidP="0050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7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D3EC" w14:textId="77777777" w:rsidR="00BD0F84" w:rsidRDefault="00BD0F84" w:rsidP="0050471B">
      <w:r>
        <w:separator/>
      </w:r>
    </w:p>
  </w:footnote>
  <w:footnote w:type="continuationSeparator" w:id="0">
    <w:p w14:paraId="626B1CAC" w14:textId="77777777" w:rsidR="00BD0F84" w:rsidRDefault="00BD0F84" w:rsidP="00504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8C1F" w14:textId="77777777" w:rsidR="00175BE7" w:rsidRDefault="00175BE7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E76EA8" w14:textId="77777777" w:rsidR="00175BE7" w:rsidRDefault="00175B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706371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sz w:val="32"/>
        <w:szCs w:val="32"/>
      </w:rPr>
    </w:sdtEndPr>
    <w:sdtContent>
      <w:p w14:paraId="6EED3BC0" w14:textId="77777777" w:rsidR="00175BE7" w:rsidRPr="009B7943" w:rsidRDefault="00175BE7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9B7943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9B7943">
          <w:rPr>
            <w:rFonts w:ascii="TH SarabunPSK" w:hAnsi="TH SarabunPSK" w:cs="TH SarabunPSK" w:hint="cs"/>
            <w:sz w:val="32"/>
            <w:szCs w:val="32"/>
          </w:rPr>
          <w:instrText>PAGE   \* MERGEFORMAT</w:instrText>
        </w:r>
        <w:r w:rsidRPr="009B7943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9B7943">
          <w:rPr>
            <w:rFonts w:ascii="TH SarabunPSK" w:hAnsi="TH SarabunPSK" w:cs="TH SarabunPSK" w:hint="cs"/>
            <w:sz w:val="32"/>
            <w:szCs w:val="32"/>
            <w:lang w:val="th-TH"/>
          </w:rPr>
          <w:t>2</w:t>
        </w:r>
        <w:r w:rsidRPr="009B7943">
          <w:rPr>
            <w:rFonts w:ascii="TH SarabunPSK" w:hAnsi="TH SarabunPSK" w:cs="TH SarabunPSK" w:hint="cs"/>
            <w:sz w:val="32"/>
            <w:szCs w:val="32"/>
          </w:rPr>
          <w:fldChar w:fldCharType="end"/>
        </w:r>
      </w:p>
    </w:sdtContent>
  </w:sdt>
  <w:p w14:paraId="1E1A1808" w14:textId="77777777" w:rsidR="00175BE7" w:rsidRDefault="00175BE7" w:rsidP="00EF660C">
    <w:pPr>
      <w:pStyle w:val="a7"/>
      <w:jc w:val="center"/>
      <w:rPr>
        <w:rStyle w:val="a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7A87" w14:textId="77777777" w:rsidR="00175BE7" w:rsidRPr="001E4583" w:rsidRDefault="00175BE7">
    <w:pPr>
      <w:pStyle w:val="a7"/>
      <w:jc w:val="center"/>
      <w:rPr>
        <w:rFonts w:ascii="TH SarabunPSK" w:hAnsi="TH SarabunPSK" w:cs="TH SarabunPSK"/>
      </w:rPr>
    </w:pPr>
  </w:p>
  <w:p w14:paraId="70605FFC" w14:textId="77777777" w:rsidR="00175BE7" w:rsidRDefault="00175BE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A356" w14:textId="77777777" w:rsidR="00712194" w:rsidRDefault="00712194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0C041D" w14:textId="77777777" w:rsidR="00712194" w:rsidRDefault="00712194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004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6BF236F6" w14:textId="77777777" w:rsidR="00712194" w:rsidRPr="00A4169D" w:rsidRDefault="00712194">
        <w:pPr>
          <w:pStyle w:val="a7"/>
          <w:jc w:val="center"/>
          <w:rPr>
            <w:rFonts w:ascii="TH SarabunPSK" w:hAnsi="TH SarabunPSK" w:cs="TH SarabunPSK"/>
          </w:rPr>
        </w:pPr>
        <w:r w:rsidRPr="00A4169D">
          <w:rPr>
            <w:rFonts w:ascii="TH SarabunPSK" w:hAnsi="TH SarabunPSK" w:cs="TH SarabunPSK"/>
          </w:rPr>
          <w:fldChar w:fldCharType="begin"/>
        </w:r>
        <w:r w:rsidRPr="00A4169D">
          <w:rPr>
            <w:rFonts w:ascii="TH SarabunPSK" w:hAnsi="TH SarabunPSK" w:cs="TH SarabunPSK"/>
          </w:rPr>
          <w:instrText xml:space="preserve"> PAGE   \* MERGEFORMAT </w:instrText>
        </w:r>
        <w:r w:rsidRPr="00A4169D">
          <w:rPr>
            <w:rFonts w:ascii="TH SarabunPSK" w:hAnsi="TH SarabunPSK" w:cs="TH SarabunPSK"/>
          </w:rPr>
          <w:fldChar w:fldCharType="separate"/>
        </w:r>
        <w:r w:rsidR="00AB2F37" w:rsidRPr="00AB2F37">
          <w:rPr>
            <w:rFonts w:ascii="TH SarabunPSK" w:hAnsi="TH SarabunPSK" w:cs="TH SarabunPSK"/>
            <w:noProof/>
            <w:lang w:val="th-TH"/>
          </w:rPr>
          <w:t>39</w:t>
        </w:r>
        <w:r w:rsidRPr="00A4169D">
          <w:rPr>
            <w:rFonts w:ascii="TH SarabunPSK" w:hAnsi="TH SarabunPSK" w:cs="TH SarabunPSK"/>
            <w:noProof/>
            <w:lang w:val="th-TH"/>
          </w:rPr>
          <w:fldChar w:fldCharType="end"/>
        </w:r>
      </w:p>
    </w:sdtContent>
  </w:sdt>
  <w:p w14:paraId="46337367" w14:textId="77777777" w:rsidR="00712194" w:rsidRDefault="00712194" w:rsidP="002E7DEF">
    <w:pPr>
      <w:pStyle w:val="a7"/>
      <w:rPr>
        <w:rStyle w:val="a5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062B" w14:textId="77777777" w:rsidR="00712194" w:rsidRPr="001E4583" w:rsidRDefault="00712194">
    <w:pPr>
      <w:pStyle w:val="a7"/>
      <w:jc w:val="center"/>
      <w:rPr>
        <w:rFonts w:ascii="TH SarabunPSK" w:hAnsi="TH SarabunPSK" w:cs="TH SarabunPSK"/>
      </w:rPr>
    </w:pPr>
  </w:p>
  <w:p w14:paraId="141D6322" w14:textId="77777777" w:rsidR="00712194" w:rsidRDefault="007121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809"/>
    <w:multiLevelType w:val="hybridMultilevel"/>
    <w:tmpl w:val="EE8AA3E2"/>
    <w:lvl w:ilvl="0" w:tplc="C4A0BBC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845AFCB0">
      <w:start w:val="1"/>
      <w:numFmt w:val="decimal"/>
      <w:lvlText w:val="%2)"/>
      <w:lvlJc w:val="left"/>
      <w:pPr>
        <w:ind w:left="24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6E534C1"/>
    <w:multiLevelType w:val="hybridMultilevel"/>
    <w:tmpl w:val="5C383CC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530" w:hanging="170"/>
      </w:pPr>
      <w:rPr>
        <w:rFonts w:ascii="Times New Roman" w:hAnsi="Symbol" w:hint="default"/>
      </w:rPr>
    </w:lvl>
    <w:lvl w:ilvl="1" w:tplc="9294B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30502"/>
    <w:multiLevelType w:val="hybridMultilevel"/>
    <w:tmpl w:val="D80C0114"/>
    <w:lvl w:ilvl="0" w:tplc="E5B87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463D0"/>
    <w:multiLevelType w:val="hybridMultilevel"/>
    <w:tmpl w:val="2B68A0A8"/>
    <w:lvl w:ilvl="0" w:tplc="24E236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Times New Roman" w:hint="eastAsia"/>
      </w:rPr>
    </w:lvl>
    <w:lvl w:ilvl="1" w:tplc="1818C79E">
      <w:start w:val="1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Unicode MS" w:eastAsia="Times New Roman" w:hAnsi="Arial Unicode MS" w:cs="Times New Roman" w:hint="eastAsia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CB0EC">
      <w:numFmt w:val="bullet"/>
      <w:lvlText w:val="-"/>
      <w:lvlJc w:val="left"/>
      <w:pPr>
        <w:tabs>
          <w:tab w:val="num" w:pos="4897"/>
        </w:tabs>
        <w:ind w:left="4897" w:hanging="360"/>
      </w:pPr>
      <w:rPr>
        <w:rFonts w:ascii="CordiaUPC" w:eastAsia="Times New Roman" w:hAnsi="CordiaUPC" w:cs="CordiaUPC" w:hint="default"/>
      </w:rPr>
    </w:lvl>
    <w:lvl w:ilvl="4" w:tplc="355C5DBE">
      <w:start w:val="475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Cordia New" w:eastAsia="Times New Roman" w:hAnsi="Cordia New" w:cs="Cordia New" w:hint="default"/>
      </w:rPr>
    </w:lvl>
    <w:lvl w:ilvl="5" w:tplc="290C39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40A3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434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A27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A588E"/>
    <w:multiLevelType w:val="hybridMultilevel"/>
    <w:tmpl w:val="F09E7AB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ED3A33"/>
    <w:multiLevelType w:val="singleLevel"/>
    <w:tmpl w:val="C1BA73D4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6" w15:restartNumberingAfterBreak="0">
    <w:nsid w:val="1AEC0D01"/>
    <w:multiLevelType w:val="hybridMultilevel"/>
    <w:tmpl w:val="34FAA9E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530" w:hanging="170"/>
      </w:pPr>
      <w:rPr>
        <w:rFonts w:ascii="Times New Roman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35363"/>
    <w:multiLevelType w:val="hybridMultilevel"/>
    <w:tmpl w:val="91AC1264"/>
    <w:lvl w:ilvl="0" w:tplc="7F685A8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777EB"/>
    <w:multiLevelType w:val="hybridMultilevel"/>
    <w:tmpl w:val="DA34B360"/>
    <w:lvl w:ilvl="0" w:tplc="282813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ECC85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D7A71"/>
    <w:multiLevelType w:val="hybridMultilevel"/>
    <w:tmpl w:val="0D00138E"/>
    <w:lvl w:ilvl="0" w:tplc="254A10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133CDD"/>
    <w:multiLevelType w:val="multilevel"/>
    <w:tmpl w:val="3A7E5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23D14EED"/>
    <w:multiLevelType w:val="hybridMultilevel"/>
    <w:tmpl w:val="29C6FF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530" w:hanging="170"/>
      </w:pPr>
      <w:rPr>
        <w:rFonts w:ascii="Times New Roman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DA15E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916793"/>
    <w:multiLevelType w:val="multilevel"/>
    <w:tmpl w:val="FA505F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14" w15:restartNumberingAfterBreak="0">
    <w:nsid w:val="2F1D2FA9"/>
    <w:multiLevelType w:val="hybridMultilevel"/>
    <w:tmpl w:val="266A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F2AE0"/>
    <w:multiLevelType w:val="hybridMultilevel"/>
    <w:tmpl w:val="BCE04E62"/>
    <w:lvl w:ilvl="0" w:tplc="765E78A2">
      <w:start w:val="1"/>
      <w:numFmt w:val="bullet"/>
      <w:lvlText w:val=""/>
      <w:lvlJc w:val="left"/>
      <w:pPr>
        <w:tabs>
          <w:tab w:val="num" w:pos="360"/>
        </w:tabs>
        <w:ind w:left="530" w:hanging="170"/>
      </w:pPr>
      <w:rPr>
        <w:rFonts w:ascii="Times New Roman" w:hAnsi="Symbol" w:hint="default"/>
      </w:rPr>
    </w:lvl>
    <w:lvl w:ilvl="1" w:tplc="73AE45B2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140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22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01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FC8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22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C93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2E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191B81"/>
    <w:multiLevelType w:val="hybridMultilevel"/>
    <w:tmpl w:val="C3426B1C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401D82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2CF484">
      <w:start w:val="1"/>
      <w:numFmt w:val="bullet"/>
      <w:lvlText w:val=""/>
      <w:lvlJc w:val="left"/>
      <w:pPr>
        <w:ind w:left="2340" w:hanging="360"/>
      </w:pPr>
      <w:rPr>
        <w:rFonts w:ascii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9A5232"/>
    <w:multiLevelType w:val="hybridMultilevel"/>
    <w:tmpl w:val="8D347F20"/>
    <w:lvl w:ilvl="0" w:tplc="721068EA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78229B"/>
    <w:multiLevelType w:val="hybridMultilevel"/>
    <w:tmpl w:val="76A05224"/>
    <w:lvl w:ilvl="0" w:tplc="BE80C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8D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638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A24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E4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B40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62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068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B4E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37CF"/>
    <w:multiLevelType w:val="multilevel"/>
    <w:tmpl w:val="3A7E5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3BAD08CC"/>
    <w:multiLevelType w:val="hybridMultilevel"/>
    <w:tmpl w:val="3642F808"/>
    <w:lvl w:ilvl="0" w:tplc="F2684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88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3148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2E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E3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274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CB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CB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62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FA2F7D"/>
    <w:multiLevelType w:val="hybridMultilevel"/>
    <w:tmpl w:val="C4EE94C0"/>
    <w:lvl w:ilvl="0" w:tplc="F44A5DC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2D1488"/>
    <w:multiLevelType w:val="hybridMultilevel"/>
    <w:tmpl w:val="D9C276AC"/>
    <w:lvl w:ilvl="0" w:tplc="07D61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A9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440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84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6C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A6C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926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A4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4E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92205B"/>
    <w:multiLevelType w:val="hybridMultilevel"/>
    <w:tmpl w:val="300A38BA"/>
    <w:lvl w:ilvl="0" w:tplc="254A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D51E93"/>
    <w:multiLevelType w:val="multilevel"/>
    <w:tmpl w:val="F9108A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4826407"/>
    <w:multiLevelType w:val="hybridMultilevel"/>
    <w:tmpl w:val="41689D34"/>
    <w:lvl w:ilvl="0" w:tplc="254A10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4E5071"/>
    <w:multiLevelType w:val="multilevel"/>
    <w:tmpl w:val="F9108A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4D340556"/>
    <w:multiLevelType w:val="hybridMultilevel"/>
    <w:tmpl w:val="C7327396"/>
    <w:lvl w:ilvl="0" w:tplc="C4A0BBC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C12221"/>
    <w:multiLevelType w:val="hybridMultilevel"/>
    <w:tmpl w:val="D310B294"/>
    <w:lvl w:ilvl="0" w:tplc="254A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B77FA2"/>
    <w:multiLevelType w:val="hybridMultilevel"/>
    <w:tmpl w:val="65D8AEEE"/>
    <w:lvl w:ilvl="0" w:tplc="66822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060D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3AE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447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CE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CA1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AC4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09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7CE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819C4"/>
    <w:multiLevelType w:val="multilevel"/>
    <w:tmpl w:val="5B94C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60532516"/>
    <w:multiLevelType w:val="hybridMultilevel"/>
    <w:tmpl w:val="E84898D0"/>
    <w:lvl w:ilvl="0" w:tplc="254A10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B01668"/>
    <w:multiLevelType w:val="multilevel"/>
    <w:tmpl w:val="AB10183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33" w15:restartNumberingAfterBreak="0">
    <w:nsid w:val="615F4236"/>
    <w:multiLevelType w:val="hybridMultilevel"/>
    <w:tmpl w:val="910CDFA8"/>
    <w:lvl w:ilvl="0" w:tplc="C70CD54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6315C"/>
    <w:multiLevelType w:val="hybridMultilevel"/>
    <w:tmpl w:val="4D6C8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44D38"/>
    <w:multiLevelType w:val="hybridMultilevel"/>
    <w:tmpl w:val="CBF2B09C"/>
    <w:lvl w:ilvl="0" w:tplc="254A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BF1226"/>
    <w:multiLevelType w:val="hybridMultilevel"/>
    <w:tmpl w:val="E02A5D32"/>
    <w:lvl w:ilvl="0" w:tplc="9C026580">
      <w:start w:val="1"/>
      <w:numFmt w:val="bullet"/>
      <w:lvlText w:val=""/>
      <w:lvlJc w:val="left"/>
      <w:pPr>
        <w:tabs>
          <w:tab w:val="num" w:pos="360"/>
        </w:tabs>
        <w:ind w:left="530" w:hanging="170"/>
      </w:pPr>
      <w:rPr>
        <w:rFonts w:ascii="Times New Roman" w:hAnsi="Symbol" w:hint="default"/>
      </w:rPr>
    </w:lvl>
    <w:lvl w:ilvl="1" w:tplc="420C3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7AA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85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03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E3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0A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80B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B81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A76095"/>
    <w:multiLevelType w:val="hybridMultilevel"/>
    <w:tmpl w:val="E76CB958"/>
    <w:lvl w:ilvl="0" w:tplc="D4066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DA2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A15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07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8B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6A6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92E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612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4E4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EB15C7"/>
    <w:multiLevelType w:val="hybridMultilevel"/>
    <w:tmpl w:val="06040A3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3C5E2E"/>
    <w:multiLevelType w:val="hybridMultilevel"/>
    <w:tmpl w:val="CC3CCE8A"/>
    <w:lvl w:ilvl="0" w:tplc="C70CD5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D5C40"/>
    <w:multiLevelType w:val="hybridMultilevel"/>
    <w:tmpl w:val="B36CB96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5E5176C"/>
    <w:multiLevelType w:val="hybridMultilevel"/>
    <w:tmpl w:val="38FC9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4547A"/>
    <w:multiLevelType w:val="hybridMultilevel"/>
    <w:tmpl w:val="A9A6FA7E"/>
    <w:lvl w:ilvl="0" w:tplc="758AA76E">
      <w:start w:val="1"/>
      <w:numFmt w:val="decimal"/>
      <w:lvlText w:val="%1."/>
      <w:lvlJc w:val="left"/>
      <w:pPr>
        <w:ind w:left="93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8B1682A"/>
    <w:multiLevelType w:val="hybridMultilevel"/>
    <w:tmpl w:val="9E4C5A6C"/>
    <w:lvl w:ilvl="0" w:tplc="38464082">
      <w:start w:val="1"/>
      <w:numFmt w:val="bullet"/>
      <w:lvlText w:val=""/>
      <w:lvlJc w:val="left"/>
      <w:pPr>
        <w:tabs>
          <w:tab w:val="num" w:pos="360"/>
        </w:tabs>
        <w:ind w:left="530" w:hanging="170"/>
      </w:pPr>
      <w:rPr>
        <w:rFonts w:ascii="Times New Roman" w:hAnsi="Symbol" w:hint="default"/>
      </w:rPr>
    </w:lvl>
    <w:lvl w:ilvl="1" w:tplc="19286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1834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09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C6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0C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6A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6F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E6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8A426C"/>
    <w:multiLevelType w:val="singleLevel"/>
    <w:tmpl w:val="B52CF484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Times New Roman" w:hAnsi="Symbol" w:hint="default"/>
      </w:rPr>
    </w:lvl>
  </w:abstractNum>
  <w:num w:numId="1" w16cid:durableId="134035177">
    <w:abstractNumId w:val="5"/>
  </w:num>
  <w:num w:numId="2" w16cid:durableId="1082876176">
    <w:abstractNumId w:val="44"/>
  </w:num>
  <w:num w:numId="3" w16cid:durableId="1135103100">
    <w:abstractNumId w:val="12"/>
  </w:num>
  <w:num w:numId="4" w16cid:durableId="1550727128">
    <w:abstractNumId w:val="19"/>
  </w:num>
  <w:num w:numId="5" w16cid:durableId="693188795">
    <w:abstractNumId w:val="24"/>
  </w:num>
  <w:num w:numId="6" w16cid:durableId="101456109">
    <w:abstractNumId w:val="32"/>
  </w:num>
  <w:num w:numId="7" w16cid:durableId="851338120">
    <w:abstractNumId w:val="16"/>
  </w:num>
  <w:num w:numId="8" w16cid:durableId="968512535">
    <w:abstractNumId w:val="6"/>
  </w:num>
  <w:num w:numId="9" w16cid:durableId="1851606039">
    <w:abstractNumId w:val="43"/>
  </w:num>
  <w:num w:numId="10" w16cid:durableId="437602142">
    <w:abstractNumId w:val="11"/>
  </w:num>
  <w:num w:numId="11" w16cid:durableId="1816141626">
    <w:abstractNumId w:val="36"/>
  </w:num>
  <w:num w:numId="12" w16cid:durableId="303589116">
    <w:abstractNumId w:val="15"/>
  </w:num>
  <w:num w:numId="13" w16cid:durableId="1681353923">
    <w:abstractNumId w:val="1"/>
  </w:num>
  <w:num w:numId="14" w16cid:durableId="1182817159">
    <w:abstractNumId w:val="41"/>
  </w:num>
  <w:num w:numId="15" w16cid:durableId="2138181438">
    <w:abstractNumId w:val="8"/>
  </w:num>
  <w:num w:numId="16" w16cid:durableId="1264338164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0419198">
    <w:abstractNumId w:val="17"/>
  </w:num>
  <w:num w:numId="18" w16cid:durableId="1488086926">
    <w:abstractNumId w:val="14"/>
  </w:num>
  <w:num w:numId="19" w16cid:durableId="510995623">
    <w:abstractNumId w:val="29"/>
  </w:num>
  <w:num w:numId="20" w16cid:durableId="1682201502">
    <w:abstractNumId w:val="18"/>
  </w:num>
  <w:num w:numId="21" w16cid:durableId="1763142305">
    <w:abstractNumId w:val="22"/>
  </w:num>
  <w:num w:numId="22" w16cid:durableId="181555351">
    <w:abstractNumId w:val="37"/>
  </w:num>
  <w:num w:numId="23" w16cid:durableId="851646602">
    <w:abstractNumId w:val="20"/>
  </w:num>
  <w:num w:numId="24" w16cid:durableId="1509522124">
    <w:abstractNumId w:val="42"/>
  </w:num>
  <w:num w:numId="25" w16cid:durableId="940257808">
    <w:abstractNumId w:val="7"/>
  </w:num>
  <w:num w:numId="26" w16cid:durableId="1815097241">
    <w:abstractNumId w:val="2"/>
  </w:num>
  <w:num w:numId="27" w16cid:durableId="1900283033">
    <w:abstractNumId w:val="21"/>
  </w:num>
  <w:num w:numId="28" w16cid:durableId="1469468098">
    <w:abstractNumId w:val="3"/>
  </w:num>
  <w:num w:numId="29" w16cid:durableId="1238981565">
    <w:abstractNumId w:val="34"/>
  </w:num>
  <w:num w:numId="30" w16cid:durableId="303781366">
    <w:abstractNumId w:val="39"/>
  </w:num>
  <w:num w:numId="31" w16cid:durableId="1375083889">
    <w:abstractNumId w:val="33"/>
  </w:num>
  <w:num w:numId="32" w16cid:durableId="261649258">
    <w:abstractNumId w:val="0"/>
  </w:num>
  <w:num w:numId="33" w16cid:durableId="1341272401">
    <w:abstractNumId w:val="27"/>
  </w:num>
  <w:num w:numId="34" w16cid:durableId="1262758519">
    <w:abstractNumId w:val="35"/>
  </w:num>
  <w:num w:numId="35" w16cid:durableId="114183936">
    <w:abstractNumId w:val="25"/>
  </w:num>
  <w:num w:numId="36" w16cid:durableId="2116899491">
    <w:abstractNumId w:val="23"/>
  </w:num>
  <w:num w:numId="37" w16cid:durableId="126902208">
    <w:abstractNumId w:val="9"/>
  </w:num>
  <w:num w:numId="38" w16cid:durableId="1778480433">
    <w:abstractNumId w:val="28"/>
  </w:num>
  <w:num w:numId="39" w16cid:durableId="1677533384">
    <w:abstractNumId w:val="31"/>
  </w:num>
  <w:num w:numId="40" w16cid:durableId="1145702892">
    <w:abstractNumId w:val="38"/>
  </w:num>
  <w:num w:numId="41" w16cid:durableId="1414276165">
    <w:abstractNumId w:val="4"/>
  </w:num>
  <w:num w:numId="42" w16cid:durableId="76171165">
    <w:abstractNumId w:val="30"/>
  </w:num>
  <w:num w:numId="43" w16cid:durableId="828248697">
    <w:abstractNumId w:val="10"/>
  </w:num>
  <w:num w:numId="44" w16cid:durableId="757555278">
    <w:abstractNumId w:val="13"/>
  </w:num>
  <w:num w:numId="45" w16cid:durableId="624388337">
    <w:abstractNumId w:val="26"/>
  </w:num>
  <w:num w:numId="46" w16cid:durableId="1145510597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E3"/>
    <w:rsid w:val="00003A75"/>
    <w:rsid w:val="00005761"/>
    <w:rsid w:val="00005F24"/>
    <w:rsid w:val="00016A37"/>
    <w:rsid w:val="0002194F"/>
    <w:rsid w:val="0002222A"/>
    <w:rsid w:val="00026862"/>
    <w:rsid w:val="0002755A"/>
    <w:rsid w:val="00044F2E"/>
    <w:rsid w:val="00047520"/>
    <w:rsid w:val="00052DE8"/>
    <w:rsid w:val="00064D11"/>
    <w:rsid w:val="00064D9B"/>
    <w:rsid w:val="000708D6"/>
    <w:rsid w:val="0007500F"/>
    <w:rsid w:val="000752C1"/>
    <w:rsid w:val="00075D71"/>
    <w:rsid w:val="00080487"/>
    <w:rsid w:val="00090867"/>
    <w:rsid w:val="0009087E"/>
    <w:rsid w:val="00093B63"/>
    <w:rsid w:val="000A7FCB"/>
    <w:rsid w:val="000B0FE5"/>
    <w:rsid w:val="000B4E2A"/>
    <w:rsid w:val="000C6DA7"/>
    <w:rsid w:val="000D2CC5"/>
    <w:rsid w:val="000D54DC"/>
    <w:rsid w:val="000E068A"/>
    <w:rsid w:val="000E0CA4"/>
    <w:rsid w:val="000E69B8"/>
    <w:rsid w:val="000F482B"/>
    <w:rsid w:val="00100654"/>
    <w:rsid w:val="001024B3"/>
    <w:rsid w:val="001048D6"/>
    <w:rsid w:val="001173B7"/>
    <w:rsid w:val="0012268E"/>
    <w:rsid w:val="00133CD0"/>
    <w:rsid w:val="001345D1"/>
    <w:rsid w:val="0013573C"/>
    <w:rsid w:val="00140F96"/>
    <w:rsid w:val="001513A4"/>
    <w:rsid w:val="00151429"/>
    <w:rsid w:val="00155BC1"/>
    <w:rsid w:val="0016331B"/>
    <w:rsid w:val="00167631"/>
    <w:rsid w:val="0016770D"/>
    <w:rsid w:val="00170E2E"/>
    <w:rsid w:val="00175BE7"/>
    <w:rsid w:val="0018087B"/>
    <w:rsid w:val="0018649F"/>
    <w:rsid w:val="001917AE"/>
    <w:rsid w:val="00193444"/>
    <w:rsid w:val="00193AE6"/>
    <w:rsid w:val="001956B4"/>
    <w:rsid w:val="0019720F"/>
    <w:rsid w:val="001A6C03"/>
    <w:rsid w:val="001B088A"/>
    <w:rsid w:val="001B157B"/>
    <w:rsid w:val="001B5C6F"/>
    <w:rsid w:val="001B796A"/>
    <w:rsid w:val="001C0CCC"/>
    <w:rsid w:val="001C52D4"/>
    <w:rsid w:val="001C608D"/>
    <w:rsid w:val="001C6FE3"/>
    <w:rsid w:val="001D4E27"/>
    <w:rsid w:val="001E21E9"/>
    <w:rsid w:val="001E4583"/>
    <w:rsid w:val="001E4AEC"/>
    <w:rsid w:val="001F4393"/>
    <w:rsid w:val="001F45FE"/>
    <w:rsid w:val="00204F5F"/>
    <w:rsid w:val="00214B27"/>
    <w:rsid w:val="002213B5"/>
    <w:rsid w:val="002240DB"/>
    <w:rsid w:val="00230DE9"/>
    <w:rsid w:val="00231E7A"/>
    <w:rsid w:val="002340A4"/>
    <w:rsid w:val="002340EA"/>
    <w:rsid w:val="002345F6"/>
    <w:rsid w:val="00241130"/>
    <w:rsid w:val="0024458D"/>
    <w:rsid w:val="0024712D"/>
    <w:rsid w:val="00250CF9"/>
    <w:rsid w:val="002541B2"/>
    <w:rsid w:val="00257D42"/>
    <w:rsid w:val="00262C9A"/>
    <w:rsid w:val="00265EB6"/>
    <w:rsid w:val="002735B7"/>
    <w:rsid w:val="0027400B"/>
    <w:rsid w:val="00293076"/>
    <w:rsid w:val="00293D6C"/>
    <w:rsid w:val="002946C1"/>
    <w:rsid w:val="002A0305"/>
    <w:rsid w:val="002A1454"/>
    <w:rsid w:val="002C1BD7"/>
    <w:rsid w:val="002C7C79"/>
    <w:rsid w:val="002D0EBB"/>
    <w:rsid w:val="002D5063"/>
    <w:rsid w:val="002E3A9E"/>
    <w:rsid w:val="002E7DEF"/>
    <w:rsid w:val="002F3459"/>
    <w:rsid w:val="002F39FA"/>
    <w:rsid w:val="002F449D"/>
    <w:rsid w:val="00301F55"/>
    <w:rsid w:val="00303D66"/>
    <w:rsid w:val="00323CAC"/>
    <w:rsid w:val="00324F56"/>
    <w:rsid w:val="00327880"/>
    <w:rsid w:val="0032795B"/>
    <w:rsid w:val="00332552"/>
    <w:rsid w:val="003336B1"/>
    <w:rsid w:val="003402E0"/>
    <w:rsid w:val="00346C14"/>
    <w:rsid w:val="00356FD5"/>
    <w:rsid w:val="00365F9F"/>
    <w:rsid w:val="00375C40"/>
    <w:rsid w:val="0037649C"/>
    <w:rsid w:val="00387A74"/>
    <w:rsid w:val="0039178B"/>
    <w:rsid w:val="00395466"/>
    <w:rsid w:val="0039743A"/>
    <w:rsid w:val="003A01C8"/>
    <w:rsid w:val="003A6E86"/>
    <w:rsid w:val="003B05C3"/>
    <w:rsid w:val="003B1BB6"/>
    <w:rsid w:val="003B2150"/>
    <w:rsid w:val="003B31F3"/>
    <w:rsid w:val="003B73A8"/>
    <w:rsid w:val="003C0AA5"/>
    <w:rsid w:val="003C0C37"/>
    <w:rsid w:val="003C57F8"/>
    <w:rsid w:val="003C6602"/>
    <w:rsid w:val="003D34F7"/>
    <w:rsid w:val="003D3ACA"/>
    <w:rsid w:val="003D44CA"/>
    <w:rsid w:val="003D56C8"/>
    <w:rsid w:val="003D64B2"/>
    <w:rsid w:val="003F2AAF"/>
    <w:rsid w:val="00400797"/>
    <w:rsid w:val="00404768"/>
    <w:rsid w:val="00406F89"/>
    <w:rsid w:val="00410153"/>
    <w:rsid w:val="00410BD0"/>
    <w:rsid w:val="00414A4A"/>
    <w:rsid w:val="004156F1"/>
    <w:rsid w:val="00416D44"/>
    <w:rsid w:val="004218E7"/>
    <w:rsid w:val="004237A1"/>
    <w:rsid w:val="00425FE2"/>
    <w:rsid w:val="0043595D"/>
    <w:rsid w:val="004469C9"/>
    <w:rsid w:val="00452482"/>
    <w:rsid w:val="00456D90"/>
    <w:rsid w:val="00462090"/>
    <w:rsid w:val="00470FC1"/>
    <w:rsid w:val="00477CA9"/>
    <w:rsid w:val="0048734B"/>
    <w:rsid w:val="00487EAA"/>
    <w:rsid w:val="00491BAE"/>
    <w:rsid w:val="004A211F"/>
    <w:rsid w:val="004C129B"/>
    <w:rsid w:val="004C4195"/>
    <w:rsid w:val="004D43A8"/>
    <w:rsid w:val="004E0368"/>
    <w:rsid w:val="004E2AB9"/>
    <w:rsid w:val="004E3A97"/>
    <w:rsid w:val="004E5FEC"/>
    <w:rsid w:val="004E7935"/>
    <w:rsid w:val="004E7DC2"/>
    <w:rsid w:val="004F27E9"/>
    <w:rsid w:val="004F3A8D"/>
    <w:rsid w:val="004F442D"/>
    <w:rsid w:val="004F4ACA"/>
    <w:rsid w:val="004F689E"/>
    <w:rsid w:val="00502B83"/>
    <w:rsid w:val="0050471B"/>
    <w:rsid w:val="00523A05"/>
    <w:rsid w:val="00526B10"/>
    <w:rsid w:val="00526D1C"/>
    <w:rsid w:val="00527C9A"/>
    <w:rsid w:val="005412EE"/>
    <w:rsid w:val="00542EF0"/>
    <w:rsid w:val="005441F2"/>
    <w:rsid w:val="00552CE1"/>
    <w:rsid w:val="005530E2"/>
    <w:rsid w:val="005542E5"/>
    <w:rsid w:val="005549CC"/>
    <w:rsid w:val="00561C1C"/>
    <w:rsid w:val="00562278"/>
    <w:rsid w:val="005647AB"/>
    <w:rsid w:val="00564D99"/>
    <w:rsid w:val="0056750C"/>
    <w:rsid w:val="00567F3F"/>
    <w:rsid w:val="005740EE"/>
    <w:rsid w:val="00574B6D"/>
    <w:rsid w:val="00576C24"/>
    <w:rsid w:val="00582678"/>
    <w:rsid w:val="005858CA"/>
    <w:rsid w:val="00586430"/>
    <w:rsid w:val="005901B3"/>
    <w:rsid w:val="005905B9"/>
    <w:rsid w:val="005937C1"/>
    <w:rsid w:val="00595E12"/>
    <w:rsid w:val="005A17C5"/>
    <w:rsid w:val="005A1B94"/>
    <w:rsid w:val="005A2FB9"/>
    <w:rsid w:val="005B68AD"/>
    <w:rsid w:val="005C2498"/>
    <w:rsid w:val="005C38A9"/>
    <w:rsid w:val="005C57B1"/>
    <w:rsid w:val="005D5952"/>
    <w:rsid w:val="005D5962"/>
    <w:rsid w:val="005D59CA"/>
    <w:rsid w:val="005D5C17"/>
    <w:rsid w:val="005E0CD6"/>
    <w:rsid w:val="005E1DD4"/>
    <w:rsid w:val="005E4246"/>
    <w:rsid w:val="005E7830"/>
    <w:rsid w:val="005F5670"/>
    <w:rsid w:val="00601B1D"/>
    <w:rsid w:val="00603F22"/>
    <w:rsid w:val="00605D8C"/>
    <w:rsid w:val="00613ABF"/>
    <w:rsid w:val="006145B6"/>
    <w:rsid w:val="006149EB"/>
    <w:rsid w:val="00627EB6"/>
    <w:rsid w:val="00630DB4"/>
    <w:rsid w:val="00641256"/>
    <w:rsid w:val="00641FCD"/>
    <w:rsid w:val="00646414"/>
    <w:rsid w:val="00653C95"/>
    <w:rsid w:val="00654258"/>
    <w:rsid w:val="0066739A"/>
    <w:rsid w:val="00671D8B"/>
    <w:rsid w:val="00677007"/>
    <w:rsid w:val="006814F2"/>
    <w:rsid w:val="006836CE"/>
    <w:rsid w:val="0069665A"/>
    <w:rsid w:val="00697EEB"/>
    <w:rsid w:val="006A07A1"/>
    <w:rsid w:val="006A66F6"/>
    <w:rsid w:val="006B07AA"/>
    <w:rsid w:val="006B10F3"/>
    <w:rsid w:val="006B5D03"/>
    <w:rsid w:val="006C196C"/>
    <w:rsid w:val="006D088D"/>
    <w:rsid w:val="006E05BA"/>
    <w:rsid w:val="006E161B"/>
    <w:rsid w:val="006E2C1A"/>
    <w:rsid w:val="006E5A2C"/>
    <w:rsid w:val="006F072E"/>
    <w:rsid w:val="006F0FCD"/>
    <w:rsid w:val="006F4622"/>
    <w:rsid w:val="007023F3"/>
    <w:rsid w:val="007055E7"/>
    <w:rsid w:val="00705E25"/>
    <w:rsid w:val="0070771D"/>
    <w:rsid w:val="00707B78"/>
    <w:rsid w:val="00711CB1"/>
    <w:rsid w:val="00712194"/>
    <w:rsid w:val="00715D8A"/>
    <w:rsid w:val="00720D93"/>
    <w:rsid w:val="00723ACA"/>
    <w:rsid w:val="007241F8"/>
    <w:rsid w:val="00730324"/>
    <w:rsid w:val="00734BB2"/>
    <w:rsid w:val="00740BF1"/>
    <w:rsid w:val="00745E6D"/>
    <w:rsid w:val="00751BD5"/>
    <w:rsid w:val="00755FBD"/>
    <w:rsid w:val="00761333"/>
    <w:rsid w:val="007667B3"/>
    <w:rsid w:val="0077291F"/>
    <w:rsid w:val="007742FE"/>
    <w:rsid w:val="00785E50"/>
    <w:rsid w:val="00786BAC"/>
    <w:rsid w:val="007911DA"/>
    <w:rsid w:val="0079748A"/>
    <w:rsid w:val="007B15DB"/>
    <w:rsid w:val="007B2D25"/>
    <w:rsid w:val="007C0585"/>
    <w:rsid w:val="007C3665"/>
    <w:rsid w:val="007C6B9F"/>
    <w:rsid w:val="007D2257"/>
    <w:rsid w:val="007D29E9"/>
    <w:rsid w:val="007D3EA1"/>
    <w:rsid w:val="007D6EEA"/>
    <w:rsid w:val="007D6FF7"/>
    <w:rsid w:val="007E0196"/>
    <w:rsid w:val="007E161F"/>
    <w:rsid w:val="007E3605"/>
    <w:rsid w:val="007E3AD7"/>
    <w:rsid w:val="007F403A"/>
    <w:rsid w:val="007F7369"/>
    <w:rsid w:val="008025DE"/>
    <w:rsid w:val="00804AF7"/>
    <w:rsid w:val="00810DA9"/>
    <w:rsid w:val="0081341C"/>
    <w:rsid w:val="00821618"/>
    <w:rsid w:val="00823559"/>
    <w:rsid w:val="008312EC"/>
    <w:rsid w:val="00833E9F"/>
    <w:rsid w:val="00841E1F"/>
    <w:rsid w:val="00845B35"/>
    <w:rsid w:val="00846AA8"/>
    <w:rsid w:val="00846F0F"/>
    <w:rsid w:val="00847872"/>
    <w:rsid w:val="00851CA9"/>
    <w:rsid w:val="00851F42"/>
    <w:rsid w:val="008536FB"/>
    <w:rsid w:val="00853728"/>
    <w:rsid w:val="0085502F"/>
    <w:rsid w:val="008563DC"/>
    <w:rsid w:val="0086218D"/>
    <w:rsid w:val="0086282F"/>
    <w:rsid w:val="008660B3"/>
    <w:rsid w:val="00867E3D"/>
    <w:rsid w:val="00871571"/>
    <w:rsid w:val="0088446D"/>
    <w:rsid w:val="00884738"/>
    <w:rsid w:val="00885CFB"/>
    <w:rsid w:val="00891B75"/>
    <w:rsid w:val="00893388"/>
    <w:rsid w:val="008A134D"/>
    <w:rsid w:val="008B40A5"/>
    <w:rsid w:val="008C130B"/>
    <w:rsid w:val="008C3A71"/>
    <w:rsid w:val="008C730B"/>
    <w:rsid w:val="008D16DB"/>
    <w:rsid w:val="008E094B"/>
    <w:rsid w:val="008E211F"/>
    <w:rsid w:val="008E6C3E"/>
    <w:rsid w:val="008F0DCB"/>
    <w:rsid w:val="008F3002"/>
    <w:rsid w:val="009031E7"/>
    <w:rsid w:val="009164B3"/>
    <w:rsid w:val="0091728E"/>
    <w:rsid w:val="00917D90"/>
    <w:rsid w:val="00921132"/>
    <w:rsid w:val="00922850"/>
    <w:rsid w:val="00923B9C"/>
    <w:rsid w:val="00925B6D"/>
    <w:rsid w:val="009300EF"/>
    <w:rsid w:val="00931A1B"/>
    <w:rsid w:val="00933A45"/>
    <w:rsid w:val="00934796"/>
    <w:rsid w:val="009369D4"/>
    <w:rsid w:val="00940688"/>
    <w:rsid w:val="00945DA5"/>
    <w:rsid w:val="00951AEC"/>
    <w:rsid w:val="009574E1"/>
    <w:rsid w:val="00962AC7"/>
    <w:rsid w:val="0096405D"/>
    <w:rsid w:val="009645A9"/>
    <w:rsid w:val="00965CA0"/>
    <w:rsid w:val="00966CEC"/>
    <w:rsid w:val="00966D37"/>
    <w:rsid w:val="00967AC7"/>
    <w:rsid w:val="0097066C"/>
    <w:rsid w:val="00972191"/>
    <w:rsid w:val="0098305C"/>
    <w:rsid w:val="0098533F"/>
    <w:rsid w:val="00995210"/>
    <w:rsid w:val="00996047"/>
    <w:rsid w:val="009973DA"/>
    <w:rsid w:val="009A2845"/>
    <w:rsid w:val="009A32BE"/>
    <w:rsid w:val="009A426B"/>
    <w:rsid w:val="009B2E37"/>
    <w:rsid w:val="009B503D"/>
    <w:rsid w:val="009B7076"/>
    <w:rsid w:val="009C5834"/>
    <w:rsid w:val="009E0468"/>
    <w:rsid w:val="009E0C37"/>
    <w:rsid w:val="009E560A"/>
    <w:rsid w:val="009F4A1C"/>
    <w:rsid w:val="00A0179A"/>
    <w:rsid w:val="00A12C62"/>
    <w:rsid w:val="00A162DB"/>
    <w:rsid w:val="00A26C40"/>
    <w:rsid w:val="00A325B0"/>
    <w:rsid w:val="00A3575E"/>
    <w:rsid w:val="00A3730B"/>
    <w:rsid w:val="00A4169D"/>
    <w:rsid w:val="00A43A7F"/>
    <w:rsid w:val="00A5096F"/>
    <w:rsid w:val="00A540EF"/>
    <w:rsid w:val="00A5544C"/>
    <w:rsid w:val="00A61540"/>
    <w:rsid w:val="00A61767"/>
    <w:rsid w:val="00A6773D"/>
    <w:rsid w:val="00A80B7E"/>
    <w:rsid w:val="00A81073"/>
    <w:rsid w:val="00A82475"/>
    <w:rsid w:val="00A8390F"/>
    <w:rsid w:val="00A85A0B"/>
    <w:rsid w:val="00A97DE8"/>
    <w:rsid w:val="00AA1408"/>
    <w:rsid w:val="00AA1FAF"/>
    <w:rsid w:val="00AA31A8"/>
    <w:rsid w:val="00AA3A10"/>
    <w:rsid w:val="00AB2344"/>
    <w:rsid w:val="00AB2F37"/>
    <w:rsid w:val="00AB4BDC"/>
    <w:rsid w:val="00AC12FA"/>
    <w:rsid w:val="00AC38A9"/>
    <w:rsid w:val="00AC4E0F"/>
    <w:rsid w:val="00AC583A"/>
    <w:rsid w:val="00AD0E96"/>
    <w:rsid w:val="00AD2857"/>
    <w:rsid w:val="00AD4005"/>
    <w:rsid w:val="00AD447D"/>
    <w:rsid w:val="00AD458C"/>
    <w:rsid w:val="00AD79B3"/>
    <w:rsid w:val="00AE111A"/>
    <w:rsid w:val="00AE5016"/>
    <w:rsid w:val="00AE68A5"/>
    <w:rsid w:val="00AF7AF4"/>
    <w:rsid w:val="00B03C0B"/>
    <w:rsid w:val="00B07038"/>
    <w:rsid w:val="00B16620"/>
    <w:rsid w:val="00B24BCE"/>
    <w:rsid w:val="00B2537D"/>
    <w:rsid w:val="00B273A9"/>
    <w:rsid w:val="00B34DAB"/>
    <w:rsid w:val="00B4157E"/>
    <w:rsid w:val="00B41EC1"/>
    <w:rsid w:val="00B449B5"/>
    <w:rsid w:val="00B44B08"/>
    <w:rsid w:val="00B45233"/>
    <w:rsid w:val="00B4685A"/>
    <w:rsid w:val="00B46BBA"/>
    <w:rsid w:val="00B474F5"/>
    <w:rsid w:val="00B53585"/>
    <w:rsid w:val="00B61905"/>
    <w:rsid w:val="00B65B83"/>
    <w:rsid w:val="00B66AD6"/>
    <w:rsid w:val="00B73837"/>
    <w:rsid w:val="00B76C96"/>
    <w:rsid w:val="00B80861"/>
    <w:rsid w:val="00B8087F"/>
    <w:rsid w:val="00B81CE2"/>
    <w:rsid w:val="00B91A36"/>
    <w:rsid w:val="00B95138"/>
    <w:rsid w:val="00BA6F86"/>
    <w:rsid w:val="00BB6531"/>
    <w:rsid w:val="00BB7A28"/>
    <w:rsid w:val="00BD0F84"/>
    <w:rsid w:val="00BD30ED"/>
    <w:rsid w:val="00BD4440"/>
    <w:rsid w:val="00BD4AA6"/>
    <w:rsid w:val="00BE1A0E"/>
    <w:rsid w:val="00BE1F24"/>
    <w:rsid w:val="00BE3836"/>
    <w:rsid w:val="00BF7F24"/>
    <w:rsid w:val="00C02639"/>
    <w:rsid w:val="00C078E5"/>
    <w:rsid w:val="00C139C8"/>
    <w:rsid w:val="00C16C41"/>
    <w:rsid w:val="00C22793"/>
    <w:rsid w:val="00C30DF3"/>
    <w:rsid w:val="00C31994"/>
    <w:rsid w:val="00C343C6"/>
    <w:rsid w:val="00C34B18"/>
    <w:rsid w:val="00C34CF5"/>
    <w:rsid w:val="00C35006"/>
    <w:rsid w:val="00C37524"/>
    <w:rsid w:val="00C47896"/>
    <w:rsid w:val="00C53507"/>
    <w:rsid w:val="00C633A1"/>
    <w:rsid w:val="00C66698"/>
    <w:rsid w:val="00C67848"/>
    <w:rsid w:val="00C73559"/>
    <w:rsid w:val="00C73DE5"/>
    <w:rsid w:val="00C740CB"/>
    <w:rsid w:val="00C773E7"/>
    <w:rsid w:val="00C80262"/>
    <w:rsid w:val="00C866D5"/>
    <w:rsid w:val="00C86A54"/>
    <w:rsid w:val="00C87F87"/>
    <w:rsid w:val="00C92525"/>
    <w:rsid w:val="00C92E47"/>
    <w:rsid w:val="00C96E5A"/>
    <w:rsid w:val="00CA0EE0"/>
    <w:rsid w:val="00CB4ACF"/>
    <w:rsid w:val="00CB7235"/>
    <w:rsid w:val="00CD0589"/>
    <w:rsid w:val="00CD0F2F"/>
    <w:rsid w:val="00CD1660"/>
    <w:rsid w:val="00CE4071"/>
    <w:rsid w:val="00CF1D99"/>
    <w:rsid w:val="00CF1F6A"/>
    <w:rsid w:val="00CF4A64"/>
    <w:rsid w:val="00CF4BDC"/>
    <w:rsid w:val="00CF67C3"/>
    <w:rsid w:val="00D0020B"/>
    <w:rsid w:val="00D01689"/>
    <w:rsid w:val="00D03B7B"/>
    <w:rsid w:val="00D236C5"/>
    <w:rsid w:val="00D255C7"/>
    <w:rsid w:val="00D3018A"/>
    <w:rsid w:val="00D3351C"/>
    <w:rsid w:val="00D3407E"/>
    <w:rsid w:val="00D3717A"/>
    <w:rsid w:val="00D407BA"/>
    <w:rsid w:val="00D521DC"/>
    <w:rsid w:val="00D55E81"/>
    <w:rsid w:val="00D644B3"/>
    <w:rsid w:val="00D74A0E"/>
    <w:rsid w:val="00D80B06"/>
    <w:rsid w:val="00D8719F"/>
    <w:rsid w:val="00DA692C"/>
    <w:rsid w:val="00DB17C8"/>
    <w:rsid w:val="00DB205C"/>
    <w:rsid w:val="00DD356D"/>
    <w:rsid w:val="00DE26A4"/>
    <w:rsid w:val="00DE7867"/>
    <w:rsid w:val="00DE7C17"/>
    <w:rsid w:val="00DF677C"/>
    <w:rsid w:val="00E0242A"/>
    <w:rsid w:val="00E1408B"/>
    <w:rsid w:val="00E17A2C"/>
    <w:rsid w:val="00E20F06"/>
    <w:rsid w:val="00E26BAD"/>
    <w:rsid w:val="00E315B5"/>
    <w:rsid w:val="00E32BA2"/>
    <w:rsid w:val="00E34CC6"/>
    <w:rsid w:val="00E368DE"/>
    <w:rsid w:val="00E46F1E"/>
    <w:rsid w:val="00E62AA9"/>
    <w:rsid w:val="00E65FD4"/>
    <w:rsid w:val="00E703D9"/>
    <w:rsid w:val="00E727E3"/>
    <w:rsid w:val="00E7421E"/>
    <w:rsid w:val="00E743C3"/>
    <w:rsid w:val="00EA06F2"/>
    <w:rsid w:val="00EA304E"/>
    <w:rsid w:val="00EA55E5"/>
    <w:rsid w:val="00EB0684"/>
    <w:rsid w:val="00EB09C4"/>
    <w:rsid w:val="00EB337A"/>
    <w:rsid w:val="00EC767D"/>
    <w:rsid w:val="00ED4DBD"/>
    <w:rsid w:val="00ED7014"/>
    <w:rsid w:val="00EF69C8"/>
    <w:rsid w:val="00EF78CC"/>
    <w:rsid w:val="00F00DED"/>
    <w:rsid w:val="00F04BD9"/>
    <w:rsid w:val="00F05319"/>
    <w:rsid w:val="00F07C8C"/>
    <w:rsid w:val="00F104E9"/>
    <w:rsid w:val="00F14BAD"/>
    <w:rsid w:val="00F17BD7"/>
    <w:rsid w:val="00F43DF4"/>
    <w:rsid w:val="00F51723"/>
    <w:rsid w:val="00F6073A"/>
    <w:rsid w:val="00F6101B"/>
    <w:rsid w:val="00F64750"/>
    <w:rsid w:val="00F659DC"/>
    <w:rsid w:val="00F66BE1"/>
    <w:rsid w:val="00F74A2C"/>
    <w:rsid w:val="00F75EA7"/>
    <w:rsid w:val="00F830A7"/>
    <w:rsid w:val="00F849EF"/>
    <w:rsid w:val="00F85CC7"/>
    <w:rsid w:val="00F91EEA"/>
    <w:rsid w:val="00F9291C"/>
    <w:rsid w:val="00F963AB"/>
    <w:rsid w:val="00FA0017"/>
    <w:rsid w:val="00FA267B"/>
    <w:rsid w:val="00FB2D57"/>
    <w:rsid w:val="00FB2FD3"/>
    <w:rsid w:val="00FB4984"/>
    <w:rsid w:val="00FE5978"/>
    <w:rsid w:val="00FE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9F4B5"/>
  <w15:docId w15:val="{81AC68FD-FE26-4B80-AFBA-530FA858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7E3"/>
    <w:pPr>
      <w:spacing w:after="0" w:line="240" w:lineRule="auto"/>
    </w:pPr>
    <w:rPr>
      <w:rFonts w:ascii="Cordia New" w:eastAsia="SimSun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727E3"/>
    <w:pPr>
      <w:keepNext/>
      <w:tabs>
        <w:tab w:val="left" w:pos="1080"/>
        <w:tab w:val="left" w:pos="1440"/>
      </w:tabs>
      <w:jc w:val="thaiDistribute"/>
      <w:outlineLvl w:val="0"/>
    </w:pPr>
    <w:rPr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E727E3"/>
    <w:pPr>
      <w:keepNext/>
      <w:tabs>
        <w:tab w:val="left" w:pos="1080"/>
        <w:tab w:val="left" w:pos="1440"/>
      </w:tabs>
      <w:jc w:val="center"/>
      <w:outlineLvl w:val="1"/>
    </w:pPr>
    <w:rPr>
      <w:b/>
      <w:bCs/>
      <w:sz w:val="44"/>
      <w:szCs w:val="44"/>
      <w:lang w:eastAsia="zh-CN"/>
    </w:rPr>
  </w:style>
  <w:style w:type="paragraph" w:styleId="3">
    <w:name w:val="heading 3"/>
    <w:basedOn w:val="a"/>
    <w:next w:val="a"/>
    <w:link w:val="30"/>
    <w:qFormat/>
    <w:rsid w:val="00E727E3"/>
    <w:pPr>
      <w:keepNext/>
      <w:tabs>
        <w:tab w:val="left" w:pos="1080"/>
        <w:tab w:val="left" w:pos="1440"/>
        <w:tab w:val="left" w:pos="1800"/>
        <w:tab w:val="left" w:pos="2520"/>
      </w:tabs>
      <w:jc w:val="thaiDistribute"/>
      <w:outlineLvl w:val="2"/>
    </w:pPr>
    <w:rPr>
      <w:b/>
      <w:bCs/>
      <w:sz w:val="44"/>
      <w:szCs w:val="44"/>
      <w:lang w:eastAsia="zh-CN"/>
    </w:rPr>
  </w:style>
  <w:style w:type="paragraph" w:styleId="4">
    <w:name w:val="heading 4"/>
    <w:basedOn w:val="a"/>
    <w:next w:val="a"/>
    <w:link w:val="40"/>
    <w:qFormat/>
    <w:rsid w:val="00E727E3"/>
    <w:pPr>
      <w:keepNext/>
      <w:tabs>
        <w:tab w:val="left" w:pos="1080"/>
        <w:tab w:val="left" w:pos="1440"/>
        <w:tab w:val="left" w:pos="1800"/>
        <w:tab w:val="left" w:pos="2520"/>
        <w:tab w:val="right" w:pos="8280"/>
      </w:tabs>
      <w:ind w:left="4410"/>
      <w:jc w:val="center"/>
      <w:outlineLvl w:val="3"/>
    </w:pPr>
    <w:rPr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E727E3"/>
    <w:pPr>
      <w:keepNext/>
      <w:tabs>
        <w:tab w:val="left" w:pos="1080"/>
        <w:tab w:val="left" w:pos="1440"/>
        <w:tab w:val="left" w:pos="1800"/>
        <w:tab w:val="left" w:pos="2520"/>
        <w:tab w:val="left" w:pos="3240"/>
        <w:tab w:val="left" w:pos="4680"/>
        <w:tab w:val="left" w:pos="6480"/>
        <w:tab w:val="right" w:pos="8280"/>
      </w:tabs>
      <w:outlineLvl w:val="4"/>
    </w:pPr>
    <w:rPr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E727E3"/>
    <w:pPr>
      <w:keepNext/>
      <w:tabs>
        <w:tab w:val="left" w:pos="540"/>
        <w:tab w:val="left" w:pos="1260"/>
      </w:tabs>
      <w:jc w:val="center"/>
      <w:outlineLvl w:val="5"/>
    </w:pPr>
    <w:rPr>
      <w:b/>
      <w:bCs/>
      <w:sz w:val="32"/>
      <w:szCs w:val="32"/>
      <w:lang w:eastAsia="zh-CN"/>
    </w:rPr>
  </w:style>
  <w:style w:type="paragraph" w:styleId="7">
    <w:name w:val="heading 7"/>
    <w:basedOn w:val="a"/>
    <w:next w:val="a"/>
    <w:link w:val="70"/>
    <w:qFormat/>
    <w:rsid w:val="00E727E3"/>
    <w:pPr>
      <w:keepNext/>
      <w:tabs>
        <w:tab w:val="left" w:pos="540"/>
        <w:tab w:val="left" w:pos="1260"/>
      </w:tabs>
      <w:jc w:val="thaiDistribute"/>
      <w:outlineLvl w:val="6"/>
    </w:pPr>
    <w:rPr>
      <w:b/>
      <w:bCs/>
      <w:sz w:val="32"/>
      <w:szCs w:val="32"/>
      <w:lang w:eastAsia="zh-CN"/>
    </w:rPr>
  </w:style>
  <w:style w:type="paragraph" w:styleId="8">
    <w:name w:val="heading 8"/>
    <w:basedOn w:val="a"/>
    <w:next w:val="a"/>
    <w:link w:val="80"/>
    <w:qFormat/>
    <w:rsid w:val="00E727E3"/>
    <w:pPr>
      <w:keepNext/>
      <w:tabs>
        <w:tab w:val="left" w:pos="1080"/>
        <w:tab w:val="left" w:pos="1440"/>
        <w:tab w:val="left" w:pos="3600"/>
      </w:tabs>
      <w:jc w:val="center"/>
      <w:outlineLvl w:val="7"/>
    </w:pPr>
    <w:rPr>
      <w:b/>
      <w:bCs/>
      <w:sz w:val="40"/>
      <w:szCs w:val="40"/>
      <w:lang w:eastAsia="zh-CN"/>
    </w:rPr>
  </w:style>
  <w:style w:type="paragraph" w:styleId="9">
    <w:name w:val="heading 9"/>
    <w:basedOn w:val="a"/>
    <w:next w:val="a"/>
    <w:link w:val="90"/>
    <w:qFormat/>
    <w:rsid w:val="00E727E3"/>
    <w:pPr>
      <w:keepNext/>
      <w:ind w:left="-45" w:right="-59"/>
      <w:jc w:val="center"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727E3"/>
    <w:rPr>
      <w:rFonts w:ascii="Cordia New" w:eastAsia="SimSun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E727E3"/>
    <w:rPr>
      <w:rFonts w:ascii="Cordia New" w:eastAsia="SimSun" w:hAnsi="Cordia New" w:cs="Angsana New"/>
      <w:b/>
      <w:bCs/>
      <w:sz w:val="44"/>
      <w:szCs w:val="44"/>
      <w:lang w:eastAsia="zh-CN"/>
    </w:rPr>
  </w:style>
  <w:style w:type="character" w:customStyle="1" w:styleId="30">
    <w:name w:val="หัวเรื่อง 3 อักขระ"/>
    <w:basedOn w:val="a0"/>
    <w:link w:val="3"/>
    <w:rsid w:val="00E727E3"/>
    <w:rPr>
      <w:rFonts w:ascii="Cordia New" w:eastAsia="SimSun" w:hAnsi="Cordia New" w:cs="Angsana New"/>
      <w:b/>
      <w:bCs/>
      <w:sz w:val="44"/>
      <w:szCs w:val="44"/>
      <w:lang w:eastAsia="zh-CN"/>
    </w:rPr>
  </w:style>
  <w:style w:type="character" w:customStyle="1" w:styleId="40">
    <w:name w:val="หัวเรื่อง 4 อักขระ"/>
    <w:basedOn w:val="a0"/>
    <w:link w:val="4"/>
    <w:rsid w:val="00E727E3"/>
    <w:rPr>
      <w:rFonts w:ascii="Cordia New" w:eastAsia="SimSun" w:hAnsi="Cordia New" w:cs="Angsana New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E727E3"/>
    <w:rPr>
      <w:rFonts w:ascii="Cordia New" w:eastAsia="SimSun" w:hAnsi="Cordia New" w:cs="Angsana New"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E727E3"/>
    <w:rPr>
      <w:rFonts w:ascii="Cordia New" w:eastAsia="SimSun" w:hAnsi="Cordia New" w:cs="Angsana New"/>
      <w:b/>
      <w:bCs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E727E3"/>
    <w:rPr>
      <w:rFonts w:ascii="Cordia New" w:eastAsia="SimSun" w:hAnsi="Cordia New" w:cs="Angsana New"/>
      <w:b/>
      <w:bCs/>
      <w:sz w:val="32"/>
      <w:szCs w:val="32"/>
      <w:lang w:eastAsia="zh-CN"/>
    </w:rPr>
  </w:style>
  <w:style w:type="character" w:customStyle="1" w:styleId="80">
    <w:name w:val="หัวเรื่อง 8 อักขระ"/>
    <w:basedOn w:val="a0"/>
    <w:link w:val="8"/>
    <w:rsid w:val="00E727E3"/>
    <w:rPr>
      <w:rFonts w:ascii="Cordia New" w:eastAsia="SimSun" w:hAnsi="Cordia New" w:cs="Angsana New"/>
      <w:b/>
      <w:bCs/>
      <w:sz w:val="40"/>
      <w:szCs w:val="40"/>
      <w:lang w:eastAsia="zh-CN"/>
    </w:rPr>
  </w:style>
  <w:style w:type="character" w:customStyle="1" w:styleId="90">
    <w:name w:val="หัวเรื่อง 9 อักขระ"/>
    <w:basedOn w:val="a0"/>
    <w:link w:val="9"/>
    <w:rsid w:val="00E727E3"/>
    <w:rPr>
      <w:rFonts w:ascii="Cordia New" w:eastAsia="SimSun" w:hAnsi="Cordia New" w:cs="Angsana New"/>
      <w:b/>
      <w:bCs/>
      <w:sz w:val="32"/>
      <w:szCs w:val="32"/>
    </w:rPr>
  </w:style>
  <w:style w:type="paragraph" w:styleId="a3">
    <w:name w:val="Body Text"/>
    <w:basedOn w:val="a"/>
    <w:link w:val="a4"/>
    <w:rsid w:val="00E727E3"/>
    <w:pPr>
      <w:tabs>
        <w:tab w:val="left" w:pos="1080"/>
        <w:tab w:val="left" w:pos="1440"/>
        <w:tab w:val="right" w:pos="8280"/>
      </w:tabs>
    </w:pPr>
    <w:rPr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sid w:val="00E727E3"/>
    <w:rPr>
      <w:rFonts w:ascii="Cordia New" w:eastAsia="SimSun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E727E3"/>
    <w:pPr>
      <w:tabs>
        <w:tab w:val="left" w:pos="1080"/>
        <w:tab w:val="left" w:pos="1440"/>
        <w:tab w:val="left" w:pos="2160"/>
        <w:tab w:val="left" w:pos="3600"/>
        <w:tab w:val="left" w:pos="5760"/>
        <w:tab w:val="right" w:pos="8280"/>
      </w:tabs>
      <w:jc w:val="thaiDistribute"/>
    </w:pPr>
    <w:rPr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E727E3"/>
    <w:rPr>
      <w:rFonts w:ascii="Cordia New" w:eastAsia="SimSun" w:hAnsi="Cordia New" w:cs="Angsana New"/>
      <w:sz w:val="32"/>
      <w:szCs w:val="32"/>
      <w:lang w:eastAsia="zh-CN"/>
    </w:rPr>
  </w:style>
  <w:style w:type="character" w:styleId="a5">
    <w:name w:val="page number"/>
    <w:basedOn w:val="a0"/>
    <w:rsid w:val="00E727E3"/>
  </w:style>
  <w:style w:type="paragraph" w:styleId="a6">
    <w:name w:val="caption"/>
    <w:basedOn w:val="a"/>
    <w:next w:val="a"/>
    <w:qFormat/>
    <w:rsid w:val="00E727E3"/>
    <w:pPr>
      <w:jc w:val="center"/>
    </w:pPr>
    <w:rPr>
      <w:b/>
      <w:bCs/>
      <w:sz w:val="36"/>
      <w:szCs w:val="36"/>
      <w:lang w:eastAsia="zh-CN"/>
    </w:rPr>
  </w:style>
  <w:style w:type="paragraph" w:styleId="31">
    <w:name w:val="Body Text 3"/>
    <w:basedOn w:val="a"/>
    <w:link w:val="32"/>
    <w:rsid w:val="00E727E3"/>
    <w:rPr>
      <w:b/>
      <w:bCs/>
      <w:sz w:val="32"/>
      <w:szCs w:val="32"/>
      <w:lang w:eastAsia="zh-CN"/>
    </w:rPr>
  </w:style>
  <w:style w:type="character" w:customStyle="1" w:styleId="32">
    <w:name w:val="เนื้อความ 3 อักขระ"/>
    <w:basedOn w:val="a0"/>
    <w:link w:val="31"/>
    <w:rsid w:val="00E727E3"/>
    <w:rPr>
      <w:rFonts w:ascii="Cordia New" w:eastAsia="SimSun" w:hAnsi="Cordia New" w:cs="Angsana New"/>
      <w:b/>
      <w:bCs/>
      <w:sz w:val="32"/>
      <w:szCs w:val="32"/>
      <w:lang w:eastAsia="zh-CN"/>
    </w:rPr>
  </w:style>
  <w:style w:type="paragraph" w:styleId="a7">
    <w:name w:val="header"/>
    <w:basedOn w:val="a"/>
    <w:link w:val="a8"/>
    <w:uiPriority w:val="99"/>
    <w:rsid w:val="00E727E3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a8">
    <w:name w:val="หัวกระดาษ อักขระ"/>
    <w:basedOn w:val="a0"/>
    <w:link w:val="a7"/>
    <w:uiPriority w:val="99"/>
    <w:rsid w:val="00E727E3"/>
    <w:rPr>
      <w:rFonts w:ascii="Cordia New" w:eastAsia="SimSun" w:hAnsi="Cordia New" w:cs="Angsana New"/>
      <w:sz w:val="28"/>
      <w:lang w:eastAsia="zh-CN"/>
    </w:rPr>
  </w:style>
  <w:style w:type="paragraph" w:styleId="a9">
    <w:name w:val="Body Text Indent"/>
    <w:basedOn w:val="a"/>
    <w:link w:val="aa"/>
    <w:rsid w:val="00E727E3"/>
    <w:pPr>
      <w:ind w:firstLine="720"/>
    </w:pPr>
    <w:rPr>
      <w:rFonts w:ascii="Angsana New" w:eastAsia="Times New Roman" w:hAnsi="Angsana New"/>
      <w:sz w:val="36"/>
      <w:szCs w:val="36"/>
    </w:rPr>
  </w:style>
  <w:style w:type="character" w:customStyle="1" w:styleId="aa">
    <w:name w:val="การเยื้องเนื้อความ อักขระ"/>
    <w:basedOn w:val="a0"/>
    <w:link w:val="a9"/>
    <w:rsid w:val="00E727E3"/>
    <w:rPr>
      <w:rFonts w:ascii="Angsana New" w:eastAsia="Times New Roman" w:hAnsi="Angsana New" w:cs="Angsana New"/>
      <w:sz w:val="36"/>
      <w:szCs w:val="36"/>
    </w:rPr>
  </w:style>
  <w:style w:type="paragraph" w:styleId="23">
    <w:name w:val="Body Text Indent 2"/>
    <w:basedOn w:val="a"/>
    <w:link w:val="24"/>
    <w:rsid w:val="00E727E3"/>
    <w:pPr>
      <w:ind w:firstLine="720"/>
      <w:jc w:val="both"/>
    </w:pPr>
    <w:rPr>
      <w:rFonts w:ascii="CordiaUPC" w:hAnsi="CordiaUPC" w:cs="CordiaUPC"/>
      <w:sz w:val="36"/>
      <w:szCs w:val="36"/>
    </w:rPr>
  </w:style>
  <w:style w:type="character" w:customStyle="1" w:styleId="24">
    <w:name w:val="การเยื้องเนื้อความ 2 อักขระ"/>
    <w:basedOn w:val="a0"/>
    <w:link w:val="23"/>
    <w:rsid w:val="00E727E3"/>
    <w:rPr>
      <w:rFonts w:ascii="CordiaUPC" w:eastAsia="SimSun" w:hAnsi="CordiaUPC" w:cs="CordiaUPC"/>
      <w:sz w:val="36"/>
      <w:szCs w:val="36"/>
    </w:rPr>
  </w:style>
  <w:style w:type="paragraph" w:styleId="ab">
    <w:name w:val="Title"/>
    <w:basedOn w:val="a"/>
    <w:link w:val="ac"/>
    <w:qFormat/>
    <w:rsid w:val="00E727E3"/>
    <w:pPr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ac">
    <w:name w:val="ชื่อเรื่อง อักขระ"/>
    <w:basedOn w:val="a0"/>
    <w:link w:val="ab"/>
    <w:rsid w:val="00E727E3"/>
    <w:rPr>
      <w:rFonts w:ascii="AngsanaUPC" w:eastAsia="SimSun" w:hAnsi="AngsanaUPC" w:cs="AngsanaUPC"/>
      <w:b/>
      <w:bCs/>
      <w:sz w:val="32"/>
      <w:szCs w:val="32"/>
    </w:rPr>
  </w:style>
  <w:style w:type="paragraph" w:styleId="33">
    <w:name w:val="Body Text Indent 3"/>
    <w:basedOn w:val="a"/>
    <w:link w:val="34"/>
    <w:rsid w:val="00E727E3"/>
    <w:pPr>
      <w:ind w:right="-1" w:firstLine="1134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E727E3"/>
    <w:rPr>
      <w:rFonts w:ascii="Cordia New" w:eastAsia="SimSun" w:hAnsi="Cordia New" w:cs="Angsana New"/>
      <w:sz w:val="32"/>
      <w:szCs w:val="32"/>
    </w:rPr>
  </w:style>
  <w:style w:type="paragraph" w:styleId="ad">
    <w:name w:val="footer"/>
    <w:basedOn w:val="a"/>
    <w:link w:val="ae"/>
    <w:rsid w:val="00E727E3"/>
    <w:pPr>
      <w:tabs>
        <w:tab w:val="center" w:pos="4153"/>
        <w:tab w:val="right" w:pos="8306"/>
      </w:tabs>
    </w:pPr>
  </w:style>
  <w:style w:type="character" w:customStyle="1" w:styleId="ae">
    <w:name w:val="ท้ายกระดาษ อักขระ"/>
    <w:basedOn w:val="a0"/>
    <w:link w:val="ad"/>
    <w:rsid w:val="00E727E3"/>
    <w:rPr>
      <w:rFonts w:ascii="Cordia New" w:eastAsia="SimSun" w:hAnsi="Cordia New" w:cs="Angsana New"/>
      <w:sz w:val="28"/>
    </w:rPr>
  </w:style>
  <w:style w:type="paragraph" w:styleId="af">
    <w:name w:val="Block Text"/>
    <w:basedOn w:val="a"/>
    <w:rsid w:val="00E727E3"/>
    <w:pPr>
      <w:ind w:left="317" w:right="-108" w:hanging="317"/>
    </w:pPr>
    <w:rPr>
      <w:sz w:val="32"/>
      <w:szCs w:val="32"/>
    </w:rPr>
  </w:style>
  <w:style w:type="paragraph" w:styleId="af0">
    <w:name w:val="Balloon Text"/>
    <w:basedOn w:val="a"/>
    <w:link w:val="af1"/>
    <w:rsid w:val="00E727E3"/>
    <w:rPr>
      <w:rFonts w:ascii="Tahoma" w:hAnsi="Tahoma" w:cs="Tahoma"/>
      <w:sz w:val="16"/>
      <w:szCs w:val="16"/>
    </w:rPr>
  </w:style>
  <w:style w:type="character" w:customStyle="1" w:styleId="af1">
    <w:name w:val="ข้อความบอลลูน อักขระ"/>
    <w:basedOn w:val="a0"/>
    <w:link w:val="af0"/>
    <w:rsid w:val="00E727E3"/>
    <w:rPr>
      <w:rFonts w:ascii="Tahoma" w:eastAsia="SimSun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E727E3"/>
    <w:pPr>
      <w:ind w:left="720"/>
      <w:contextualSpacing/>
    </w:pPr>
    <w:rPr>
      <w:rFonts w:ascii="Times New Roman" w:eastAsia="Times New Roman" w:hAnsi="Times New Roman"/>
      <w:sz w:val="24"/>
    </w:rPr>
  </w:style>
  <w:style w:type="character" w:styleId="af2">
    <w:name w:val="line number"/>
    <w:basedOn w:val="a0"/>
    <w:uiPriority w:val="99"/>
    <w:semiHidden/>
    <w:unhideWhenUsed/>
    <w:rsid w:val="00EB337A"/>
  </w:style>
  <w:style w:type="paragraph" w:styleId="af3">
    <w:name w:val="List Paragraph"/>
    <w:basedOn w:val="a"/>
    <w:uiPriority w:val="34"/>
    <w:qFormat/>
    <w:rsid w:val="00502B83"/>
    <w:pPr>
      <w:ind w:left="720"/>
      <w:contextualSpacing/>
    </w:pPr>
    <w:rPr>
      <w:szCs w:val="35"/>
    </w:rPr>
  </w:style>
  <w:style w:type="character" w:styleId="af4">
    <w:name w:val="Strong"/>
    <w:basedOn w:val="a0"/>
    <w:qFormat/>
    <w:rsid w:val="000E068A"/>
    <w:rPr>
      <w:b/>
      <w:bCs/>
    </w:rPr>
  </w:style>
  <w:style w:type="paragraph" w:customStyle="1" w:styleId="Default">
    <w:name w:val="Default"/>
    <w:rsid w:val="000E068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0E06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next w:val="a"/>
    <w:link w:val="af7"/>
    <w:qFormat/>
    <w:rsid w:val="000E068A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f7">
    <w:name w:val="ชื่อเรื่องรอง อักขระ"/>
    <w:basedOn w:val="a0"/>
    <w:link w:val="af6"/>
    <w:rsid w:val="000E068A"/>
    <w:rPr>
      <w:rFonts w:ascii="Cambria" w:eastAsia="Times New Roman" w:hAnsi="Cambria" w:cs="Angsana New"/>
      <w:sz w:val="24"/>
      <w:szCs w:val="30"/>
    </w:rPr>
  </w:style>
  <w:style w:type="table" w:styleId="af8">
    <w:name w:val="Table Grid"/>
    <w:basedOn w:val="a1"/>
    <w:uiPriority w:val="59"/>
    <w:rsid w:val="000E068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rsid w:val="000E06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pple-converted-space">
    <w:name w:val="apple-converted-space"/>
    <w:basedOn w:val="a0"/>
    <w:rsid w:val="0056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9E46-D356-47C5-B37A-8479E87B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3688</Words>
  <Characters>21024</Characters>
  <Application>Microsoft Office Word</Application>
  <DocSecurity>0</DocSecurity>
  <Lines>175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rosesarin daun</cp:lastModifiedBy>
  <cp:revision>3</cp:revision>
  <cp:lastPrinted>2019-11-18T02:01:00Z</cp:lastPrinted>
  <dcterms:created xsi:type="dcterms:W3CDTF">2022-10-31T17:23:00Z</dcterms:created>
  <dcterms:modified xsi:type="dcterms:W3CDTF">2022-11-16T06:29:00Z</dcterms:modified>
</cp:coreProperties>
</file>